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157" w:afterLines="50" w:line="360" w:lineRule="exact"/>
        <w:jc w:val="left"/>
        <w:rPr>
          <w:rFonts w:hint="eastAsia" w:eastAsia="黑体"/>
          <w:color w:val="000000"/>
          <w:sz w:val="28"/>
          <w:szCs w:val="21"/>
        </w:rPr>
      </w:pPr>
      <w:bookmarkStart w:id="0" w:name="_GoBack"/>
      <w:r>
        <w:rPr>
          <w:rFonts w:hint="eastAsia" w:eastAsia="黑体"/>
          <w:color w:val="000000"/>
          <w:sz w:val="28"/>
          <w:szCs w:val="21"/>
        </w:rPr>
        <w:t>附件3</w:t>
      </w:r>
    </w:p>
    <w:bookmarkEnd w:id="0"/>
    <w:p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color w:val="000000"/>
          <w:spacing w:val="-2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pacing w:val="-20"/>
          <w:sz w:val="44"/>
          <w:szCs w:val="44"/>
        </w:rPr>
        <w:t>东郭镇机关干部“大走访、大调研、大排查、大服务、大治理”联系一览表</w:t>
      </w:r>
    </w:p>
    <w:p>
      <w:pPr>
        <w:adjustRightInd w:val="0"/>
        <w:snapToGrid w:val="0"/>
        <w:rPr>
          <w:rFonts w:hint="eastAsia" w:ascii="仿宋_GB2312" w:hAnsi="仿宋_GB2312" w:eastAsia="仿宋_GB2312" w:cs="仿宋_GB2312"/>
          <w:color w:val="000000"/>
          <w:kern w:val="18"/>
          <w:sz w:val="28"/>
          <w:szCs w:val="28"/>
        </w:rPr>
      </w:pPr>
    </w:p>
    <w:tbl>
      <w:tblPr>
        <w:tblStyle w:val="3"/>
        <w:tblW w:w="0" w:type="auto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22"/>
        <w:gridCol w:w="1177"/>
        <w:gridCol w:w="1351"/>
        <w:gridCol w:w="3216"/>
        <w:gridCol w:w="1589"/>
        <w:gridCol w:w="1080"/>
        <w:gridCol w:w="1099"/>
        <w:gridCol w:w="322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6" w:hRule="atLeast"/>
        </w:trPr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ascii="黑体" w:hAnsi="宋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2"/>
                <w:szCs w:val="22"/>
                <w:lang w:bidi="ar"/>
              </w:rPr>
              <w:t>党总支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2"/>
                <w:szCs w:val="22"/>
                <w:lang w:bidi="ar"/>
              </w:rPr>
              <w:t>党总支</w:t>
            </w:r>
          </w:p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2"/>
                <w:szCs w:val="22"/>
                <w:lang w:bidi="ar"/>
              </w:rPr>
              <w:t>书记</w:t>
            </w: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2"/>
                <w:szCs w:val="22"/>
                <w:lang w:bidi="ar"/>
              </w:rPr>
              <w:t>村名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2"/>
                <w:szCs w:val="22"/>
                <w:lang w:bidi="ar"/>
              </w:rPr>
              <w:t>走访人</w:t>
            </w:r>
          </w:p>
        </w:tc>
        <w:tc>
          <w:tcPr>
            <w:tcW w:w="15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2"/>
                <w:szCs w:val="22"/>
                <w:lang w:bidi="ar"/>
              </w:rPr>
              <w:t>党总支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2"/>
                <w:szCs w:val="22"/>
                <w:lang w:bidi="ar"/>
              </w:rPr>
              <w:t>党总支</w:t>
            </w:r>
          </w:p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2"/>
                <w:szCs w:val="22"/>
                <w:lang w:bidi="ar"/>
              </w:rPr>
              <w:t>书记</w:t>
            </w:r>
          </w:p>
        </w:tc>
        <w:tc>
          <w:tcPr>
            <w:tcW w:w="1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2"/>
                <w:szCs w:val="22"/>
                <w:lang w:bidi="ar"/>
              </w:rPr>
              <w:t>村名</w:t>
            </w:r>
          </w:p>
        </w:tc>
        <w:tc>
          <w:tcPr>
            <w:tcW w:w="3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2"/>
                <w:szCs w:val="22"/>
                <w:lang w:bidi="ar"/>
              </w:rPr>
              <w:t>走访人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exact"/>
        </w:trPr>
        <w:tc>
          <w:tcPr>
            <w:tcW w:w="102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  <w:lang w:bidi="ar"/>
              </w:rPr>
              <w:t>东郭</w:t>
            </w:r>
          </w:p>
        </w:tc>
        <w:tc>
          <w:tcPr>
            <w:tcW w:w="117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  <w:color w:val="000000"/>
              </w:rPr>
            </w:pPr>
          </w:p>
          <w:p>
            <w:pPr>
              <w:spacing w:line="200" w:lineRule="atLeast"/>
              <w:jc w:val="center"/>
              <w:rPr>
                <w:rFonts w:hint="eastAsia"/>
                <w:b/>
                <w:color w:val="000000"/>
              </w:rPr>
            </w:pPr>
            <w:r>
              <w:rPr>
                <w:rFonts w:hint="eastAsia"/>
                <w:color w:val="000000"/>
              </w:rPr>
              <w:t>刘延华</w:t>
            </w:r>
          </w:p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  <w:b/>
                <w:color w:val="000000"/>
              </w:rPr>
            </w:pPr>
            <w:r>
              <w:rPr>
                <w:rFonts w:hint="eastAsia"/>
                <w:color w:val="auto"/>
              </w:rPr>
              <w:t>前村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b/>
                <w:color w:val="000000"/>
              </w:rPr>
            </w:pPr>
            <w:r>
              <w:rPr>
                <w:rFonts w:hint="eastAsia"/>
                <w:color w:val="auto"/>
                <w:szCs w:val="21"/>
              </w:rPr>
              <w:t>李祥卫、李亮</w:t>
            </w:r>
          </w:p>
        </w:tc>
        <w:tc>
          <w:tcPr>
            <w:tcW w:w="158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  <w:lang w:bidi="ar"/>
              </w:rPr>
              <w:t>黄庄</w:t>
            </w:r>
          </w:p>
        </w:tc>
        <w:tc>
          <w:tcPr>
            <w:tcW w:w="10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  <w:bCs/>
                <w:color w:val="000000"/>
              </w:rPr>
            </w:pPr>
          </w:p>
          <w:p>
            <w:pPr>
              <w:spacing w:line="200" w:lineRule="atLeast"/>
              <w:jc w:val="center"/>
              <w:rPr>
                <w:bCs/>
                <w:color w:val="000000"/>
              </w:rPr>
            </w:pPr>
            <w:r>
              <w:rPr>
                <w:rFonts w:hint="eastAsia"/>
                <w:bCs/>
                <w:color w:val="000000"/>
              </w:rPr>
              <w:t>胡少华</w:t>
            </w:r>
          </w:p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  <w:b/>
                <w:color w:val="000000"/>
              </w:rPr>
            </w:pPr>
            <w:r>
              <w:rPr>
                <w:rFonts w:hint="eastAsia"/>
                <w:color w:val="auto"/>
              </w:rPr>
              <w:t>石羊山</w:t>
            </w:r>
          </w:p>
        </w:tc>
        <w:tc>
          <w:tcPr>
            <w:tcW w:w="3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auto"/>
                <w:szCs w:val="21"/>
                <w:lang w:val="en-US" w:eastAsia="zh-CN"/>
              </w:rPr>
              <w:t>骆兰浩</w:t>
            </w:r>
            <w:r>
              <w:rPr>
                <w:rFonts w:hint="eastAsia"/>
                <w:color w:val="auto"/>
                <w:szCs w:val="21"/>
              </w:rPr>
              <w:t>、</w:t>
            </w:r>
            <w:r>
              <w:rPr>
                <w:rFonts w:hint="eastAsia"/>
                <w:color w:val="auto"/>
                <w:szCs w:val="21"/>
                <w:highlight w:val="none"/>
                <w:lang w:val="en-US" w:eastAsia="zh-CN"/>
              </w:rPr>
              <w:t>吕军侠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exact"/>
        </w:trPr>
        <w:tc>
          <w:tcPr>
            <w:tcW w:w="10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117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  <w:b/>
                <w:color w:val="000000"/>
              </w:rPr>
            </w:pPr>
            <w:r>
              <w:rPr>
                <w:rFonts w:hint="eastAsia"/>
                <w:color w:val="auto"/>
              </w:rPr>
              <w:t>中村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b/>
                <w:color w:val="000000"/>
              </w:rPr>
            </w:pPr>
            <w:r>
              <w:rPr>
                <w:rFonts w:hint="eastAsia"/>
                <w:color w:val="auto"/>
                <w:szCs w:val="21"/>
                <w:lang w:val="en-US" w:eastAsia="zh-CN"/>
              </w:rPr>
              <w:t>李振</w:t>
            </w:r>
            <w:r>
              <w:rPr>
                <w:rFonts w:hint="eastAsia"/>
                <w:color w:val="auto"/>
                <w:szCs w:val="21"/>
                <w:lang w:eastAsia="zh-CN"/>
              </w:rPr>
              <w:t>、</w:t>
            </w:r>
            <w:r>
              <w:rPr>
                <w:rFonts w:hint="eastAsia"/>
                <w:color w:val="auto"/>
                <w:szCs w:val="21"/>
              </w:rPr>
              <w:t>张洪海</w:t>
            </w:r>
          </w:p>
        </w:tc>
        <w:tc>
          <w:tcPr>
            <w:tcW w:w="15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  <w:b/>
                <w:color w:val="000000"/>
              </w:rPr>
            </w:pPr>
            <w:r>
              <w:rPr>
                <w:rFonts w:hint="eastAsia"/>
                <w:color w:val="auto"/>
              </w:rPr>
              <w:t>丛庄</w:t>
            </w:r>
          </w:p>
        </w:tc>
        <w:tc>
          <w:tcPr>
            <w:tcW w:w="3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马洪师</w:t>
            </w:r>
            <w:r>
              <w:rPr>
                <w:rFonts w:hint="eastAsia"/>
                <w:color w:val="auto"/>
                <w:szCs w:val="21"/>
                <w:lang w:eastAsia="zh-CN"/>
              </w:rPr>
              <w:t>、</w:t>
            </w:r>
            <w:r>
              <w:rPr>
                <w:rFonts w:hint="eastAsia"/>
                <w:color w:val="auto"/>
                <w:szCs w:val="21"/>
                <w:lang w:val="en-US" w:eastAsia="zh-CN"/>
              </w:rPr>
              <w:t>徐钦河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exact"/>
        </w:trPr>
        <w:tc>
          <w:tcPr>
            <w:tcW w:w="10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117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  <w:b/>
                <w:color w:val="000000"/>
              </w:rPr>
            </w:pPr>
            <w:r>
              <w:rPr>
                <w:rFonts w:hint="eastAsia"/>
                <w:color w:val="auto"/>
              </w:rPr>
              <w:t>后村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b/>
                <w:color w:val="000000"/>
              </w:rPr>
            </w:pPr>
            <w:r>
              <w:rPr>
                <w:rFonts w:hint="eastAsia"/>
                <w:color w:val="auto"/>
                <w:szCs w:val="21"/>
              </w:rPr>
              <w:t>高淼、林华</w:t>
            </w:r>
          </w:p>
        </w:tc>
        <w:tc>
          <w:tcPr>
            <w:tcW w:w="15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  <w:b/>
                <w:color w:val="000000"/>
              </w:rPr>
            </w:pPr>
            <w:r>
              <w:rPr>
                <w:rFonts w:hint="eastAsia"/>
                <w:color w:val="auto"/>
              </w:rPr>
              <w:t>吴哨</w:t>
            </w:r>
          </w:p>
        </w:tc>
        <w:tc>
          <w:tcPr>
            <w:tcW w:w="3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张彬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exact"/>
        </w:trPr>
        <w:tc>
          <w:tcPr>
            <w:tcW w:w="10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117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  <w:b/>
                <w:color w:val="000000"/>
              </w:rPr>
            </w:pPr>
            <w:r>
              <w:rPr>
                <w:rFonts w:hint="eastAsia"/>
                <w:color w:val="auto"/>
              </w:rPr>
              <w:t>武楼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b/>
                <w:color w:val="000000"/>
              </w:rPr>
            </w:pPr>
            <w:r>
              <w:rPr>
                <w:rFonts w:hint="eastAsia"/>
                <w:color w:val="auto"/>
                <w:szCs w:val="21"/>
              </w:rPr>
              <w:t>张晓东、王光祥</w:t>
            </w:r>
          </w:p>
        </w:tc>
        <w:tc>
          <w:tcPr>
            <w:tcW w:w="15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  <w:b/>
                <w:color w:val="000000"/>
              </w:rPr>
            </w:pPr>
            <w:r>
              <w:rPr>
                <w:rFonts w:hint="eastAsia"/>
                <w:color w:val="auto"/>
              </w:rPr>
              <w:t>安上</w:t>
            </w:r>
          </w:p>
        </w:tc>
        <w:tc>
          <w:tcPr>
            <w:tcW w:w="3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耿明余</w:t>
            </w:r>
            <w:r>
              <w:rPr>
                <w:rFonts w:hint="eastAsia"/>
                <w:color w:val="auto"/>
                <w:szCs w:val="21"/>
                <w:lang w:eastAsia="zh-CN"/>
              </w:rPr>
              <w:t>、</w:t>
            </w:r>
            <w:r>
              <w:rPr>
                <w:rFonts w:hint="eastAsia"/>
                <w:color w:val="auto"/>
                <w:szCs w:val="21"/>
                <w:lang w:val="en-US" w:eastAsia="zh-CN"/>
              </w:rPr>
              <w:t>张艳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exact"/>
        </w:trPr>
        <w:tc>
          <w:tcPr>
            <w:tcW w:w="10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117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  <w:b/>
                <w:color w:val="000000"/>
              </w:rPr>
            </w:pPr>
            <w:r>
              <w:rPr>
                <w:rFonts w:hint="eastAsia"/>
                <w:color w:val="auto"/>
              </w:rPr>
              <w:t>西郭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b/>
                <w:color w:val="000000"/>
              </w:rPr>
            </w:pPr>
            <w:r>
              <w:rPr>
                <w:rFonts w:hint="eastAsia"/>
                <w:color w:val="auto"/>
                <w:szCs w:val="21"/>
                <w:lang w:val="en-US" w:eastAsia="zh-CN"/>
              </w:rPr>
              <w:t>颜士丽、赵倩倩</w:t>
            </w:r>
          </w:p>
        </w:tc>
        <w:tc>
          <w:tcPr>
            <w:tcW w:w="15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  <w:b/>
                <w:color w:val="000000"/>
              </w:rPr>
            </w:pPr>
            <w:r>
              <w:rPr>
                <w:rFonts w:hint="eastAsia"/>
                <w:color w:val="auto"/>
              </w:rPr>
              <w:t>上黄庄</w:t>
            </w:r>
          </w:p>
        </w:tc>
        <w:tc>
          <w:tcPr>
            <w:tcW w:w="3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朱涛</w:t>
            </w:r>
            <w:r>
              <w:rPr>
                <w:rFonts w:hint="eastAsia"/>
                <w:color w:val="auto"/>
                <w:szCs w:val="21"/>
                <w:lang w:eastAsia="zh-CN"/>
              </w:rPr>
              <w:t>、</w:t>
            </w:r>
            <w:r>
              <w:rPr>
                <w:rFonts w:hint="eastAsia"/>
                <w:color w:val="auto"/>
                <w:szCs w:val="21"/>
              </w:rPr>
              <w:t>张亚伟</w:t>
            </w:r>
            <w:r>
              <w:rPr>
                <w:rFonts w:hint="eastAsia"/>
                <w:color w:val="auto"/>
                <w:szCs w:val="21"/>
                <w:lang w:eastAsia="zh-CN"/>
              </w:rPr>
              <w:t>、</w:t>
            </w:r>
            <w:r>
              <w:rPr>
                <w:rFonts w:hint="eastAsia"/>
                <w:color w:val="auto"/>
                <w:szCs w:val="21"/>
                <w:lang w:val="en-US" w:eastAsia="zh-CN"/>
              </w:rPr>
              <w:t>张怀升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exact"/>
        </w:trPr>
        <w:tc>
          <w:tcPr>
            <w:tcW w:w="102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  <w:lang w:bidi="ar"/>
              </w:rPr>
              <w:t>杨庄</w:t>
            </w:r>
          </w:p>
        </w:tc>
        <w:tc>
          <w:tcPr>
            <w:tcW w:w="117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  <w:color w:val="000000"/>
              </w:rPr>
            </w:pPr>
          </w:p>
          <w:p>
            <w:pPr>
              <w:spacing w:line="200" w:lineRule="atLeast"/>
              <w:jc w:val="center"/>
              <w:rPr>
                <w:rFonts w:hint="eastAsia"/>
                <w:b/>
                <w:color w:val="000000"/>
              </w:rPr>
            </w:pPr>
            <w:r>
              <w:rPr>
                <w:rFonts w:hint="eastAsia"/>
                <w:color w:val="000000"/>
              </w:rPr>
              <w:t>徐冲</w:t>
            </w:r>
          </w:p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auto"/>
              </w:rPr>
              <w:t>辛绪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杨振</w:t>
            </w:r>
            <w:r>
              <w:rPr>
                <w:rFonts w:hint="eastAsia"/>
                <w:color w:val="auto"/>
                <w:szCs w:val="21"/>
                <w:lang w:eastAsia="zh-CN"/>
              </w:rPr>
              <w:t>、</w:t>
            </w:r>
            <w:r>
              <w:rPr>
                <w:rFonts w:hint="eastAsia"/>
                <w:color w:val="auto"/>
                <w:szCs w:val="21"/>
                <w:lang w:val="en-US" w:eastAsia="zh-CN"/>
              </w:rPr>
              <w:t>韩寒</w:t>
            </w:r>
          </w:p>
        </w:tc>
        <w:tc>
          <w:tcPr>
            <w:tcW w:w="158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  <w:lang w:bidi="ar"/>
              </w:rPr>
              <w:t>常庄</w:t>
            </w:r>
          </w:p>
        </w:tc>
        <w:tc>
          <w:tcPr>
            <w:tcW w:w="10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  <w:color w:val="000000"/>
              </w:rPr>
            </w:pPr>
          </w:p>
          <w:p>
            <w:pPr>
              <w:spacing w:line="200" w:lineRule="atLeast"/>
              <w:jc w:val="center"/>
              <w:rPr>
                <w:b/>
                <w:color w:val="000000"/>
              </w:rPr>
            </w:pPr>
            <w:r>
              <w:rPr>
                <w:rFonts w:hint="eastAsia"/>
                <w:color w:val="000000"/>
              </w:rPr>
              <w:t>任广勇</w:t>
            </w:r>
          </w:p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auto"/>
              </w:rPr>
              <w:t>常庄</w:t>
            </w:r>
          </w:p>
        </w:tc>
        <w:tc>
          <w:tcPr>
            <w:tcW w:w="3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auto"/>
                <w:lang w:val="en-US" w:eastAsia="zh-CN"/>
              </w:rPr>
              <w:t>韩玮</w:t>
            </w:r>
            <w:r>
              <w:rPr>
                <w:rFonts w:hint="eastAsia"/>
                <w:color w:val="auto"/>
                <w:szCs w:val="21"/>
                <w:lang w:val="en-US" w:eastAsia="zh-CN"/>
              </w:rPr>
              <w:t>、</w:t>
            </w:r>
            <w:r>
              <w:rPr>
                <w:rFonts w:hint="eastAsia"/>
                <w:color w:val="auto"/>
                <w:lang w:val="en-US" w:eastAsia="zh-CN"/>
              </w:rPr>
              <w:t>王晓彤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exact"/>
        </w:trPr>
        <w:tc>
          <w:tcPr>
            <w:tcW w:w="10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117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auto"/>
              </w:rPr>
              <w:t>邵疃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auto"/>
                <w:szCs w:val="21"/>
                <w:lang w:val="en-US" w:eastAsia="zh-CN"/>
              </w:rPr>
              <w:t>赵冰、</w:t>
            </w:r>
            <w:r>
              <w:rPr>
                <w:rFonts w:hint="eastAsia"/>
                <w:color w:val="auto"/>
                <w:szCs w:val="21"/>
              </w:rPr>
              <w:t>冯刚</w:t>
            </w:r>
          </w:p>
        </w:tc>
        <w:tc>
          <w:tcPr>
            <w:tcW w:w="15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auto"/>
              </w:rPr>
              <w:t>大堂门</w:t>
            </w:r>
          </w:p>
        </w:tc>
        <w:tc>
          <w:tcPr>
            <w:tcW w:w="3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auto"/>
              </w:rPr>
              <w:t>刘兴</w:t>
            </w:r>
            <w:r>
              <w:rPr>
                <w:rFonts w:hint="eastAsia"/>
                <w:color w:val="auto"/>
                <w:lang w:eastAsia="zh-CN"/>
              </w:rPr>
              <w:t>、</w:t>
            </w:r>
            <w:r>
              <w:rPr>
                <w:rFonts w:hint="eastAsia"/>
                <w:color w:val="auto"/>
                <w:lang w:val="en-US" w:eastAsia="zh-CN"/>
              </w:rPr>
              <w:t>王玉珍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exact"/>
        </w:trPr>
        <w:tc>
          <w:tcPr>
            <w:tcW w:w="10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117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auto"/>
              </w:rPr>
              <w:t>大坞沟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陈孝传</w:t>
            </w:r>
            <w:r>
              <w:rPr>
                <w:rFonts w:hint="eastAsia"/>
                <w:color w:val="auto"/>
                <w:szCs w:val="21"/>
                <w:lang w:eastAsia="zh-CN"/>
              </w:rPr>
              <w:t>、</w:t>
            </w:r>
            <w:r>
              <w:rPr>
                <w:rFonts w:hint="eastAsia"/>
                <w:color w:val="auto"/>
                <w:szCs w:val="21"/>
              </w:rPr>
              <w:t>巩运梅</w:t>
            </w:r>
            <w:r>
              <w:rPr>
                <w:rFonts w:hint="eastAsia"/>
                <w:color w:val="auto"/>
                <w:szCs w:val="21"/>
                <w:lang w:val="en-US" w:eastAsia="zh-CN"/>
              </w:rPr>
              <w:t>、孙彦金</w:t>
            </w:r>
          </w:p>
        </w:tc>
        <w:tc>
          <w:tcPr>
            <w:tcW w:w="15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auto"/>
              </w:rPr>
              <w:t>小堂门</w:t>
            </w:r>
          </w:p>
        </w:tc>
        <w:tc>
          <w:tcPr>
            <w:tcW w:w="3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auto"/>
                <w:lang w:val="en-US" w:eastAsia="zh-CN"/>
              </w:rPr>
              <w:t>张学伦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exact"/>
        </w:trPr>
        <w:tc>
          <w:tcPr>
            <w:tcW w:w="10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117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auto"/>
              </w:rPr>
              <w:t>陶庄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auto"/>
                <w:szCs w:val="21"/>
                <w:lang w:val="en-US" w:eastAsia="zh-CN"/>
              </w:rPr>
              <w:t>耿猛、</w:t>
            </w:r>
            <w:r>
              <w:rPr>
                <w:rFonts w:hint="eastAsia"/>
                <w:color w:val="auto"/>
                <w:szCs w:val="21"/>
              </w:rPr>
              <w:t>朱述磊</w:t>
            </w:r>
          </w:p>
        </w:tc>
        <w:tc>
          <w:tcPr>
            <w:tcW w:w="15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auto"/>
              </w:rPr>
              <w:t>黄金坡</w:t>
            </w:r>
          </w:p>
        </w:tc>
        <w:tc>
          <w:tcPr>
            <w:tcW w:w="3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auto"/>
              </w:rPr>
              <w:t>陆燕</w:t>
            </w:r>
            <w:r>
              <w:rPr>
                <w:rFonts w:hint="eastAsia"/>
                <w:color w:val="auto"/>
                <w:lang w:eastAsia="zh-CN"/>
              </w:rPr>
              <w:t>、</w:t>
            </w:r>
            <w:r>
              <w:rPr>
                <w:rFonts w:hint="eastAsia"/>
                <w:color w:val="auto"/>
                <w:lang w:val="en-US" w:eastAsia="zh-CN"/>
              </w:rPr>
              <w:t>张珊珊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exact"/>
        </w:trPr>
        <w:tc>
          <w:tcPr>
            <w:tcW w:w="10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117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auto"/>
              </w:rPr>
              <w:t>杨庄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巩秀、</w:t>
            </w:r>
            <w:r>
              <w:rPr>
                <w:rFonts w:hint="eastAsia"/>
                <w:color w:val="auto"/>
                <w:szCs w:val="21"/>
                <w:lang w:val="en-US" w:eastAsia="zh-CN"/>
              </w:rPr>
              <w:t>韦德宪、李成玉</w:t>
            </w:r>
          </w:p>
        </w:tc>
        <w:tc>
          <w:tcPr>
            <w:tcW w:w="15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auto"/>
              </w:rPr>
              <w:t>东赵坡</w:t>
            </w:r>
          </w:p>
        </w:tc>
        <w:tc>
          <w:tcPr>
            <w:tcW w:w="3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周波</w:t>
            </w:r>
            <w:r>
              <w:rPr>
                <w:rFonts w:hint="eastAsia"/>
                <w:color w:val="auto"/>
                <w:szCs w:val="21"/>
                <w:lang w:eastAsia="zh-CN"/>
              </w:rPr>
              <w:t>、</w:t>
            </w:r>
            <w:r>
              <w:rPr>
                <w:rFonts w:hint="eastAsia"/>
                <w:color w:val="auto"/>
                <w:lang w:val="en-US" w:eastAsia="zh-CN"/>
              </w:rPr>
              <w:t>陈思翰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exact"/>
        </w:trPr>
        <w:tc>
          <w:tcPr>
            <w:tcW w:w="10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117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auto"/>
              </w:rPr>
              <w:t>马庄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auto"/>
                <w:szCs w:val="21"/>
                <w:lang w:val="en-US" w:eastAsia="zh-CN"/>
              </w:rPr>
              <w:t>杨同涛</w:t>
            </w:r>
            <w:r>
              <w:rPr>
                <w:rFonts w:hint="eastAsia"/>
                <w:color w:val="auto"/>
                <w:szCs w:val="21"/>
                <w:lang w:eastAsia="zh-CN"/>
              </w:rPr>
              <w:t>、</w:t>
            </w:r>
            <w:r>
              <w:rPr>
                <w:rFonts w:hint="eastAsia"/>
                <w:color w:val="auto"/>
                <w:szCs w:val="21"/>
                <w:lang w:val="en-US" w:eastAsia="zh-CN"/>
              </w:rPr>
              <w:t>胡艳艳</w:t>
            </w:r>
          </w:p>
        </w:tc>
        <w:tc>
          <w:tcPr>
            <w:tcW w:w="15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auto"/>
              </w:rPr>
              <w:t>秦林</w:t>
            </w:r>
          </w:p>
        </w:tc>
        <w:tc>
          <w:tcPr>
            <w:tcW w:w="3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auto"/>
                <w:lang w:val="en-US" w:eastAsia="zh-CN"/>
              </w:rPr>
              <w:t>侯建民</w:t>
            </w:r>
            <w:r>
              <w:rPr>
                <w:rFonts w:hint="eastAsia"/>
                <w:color w:val="auto"/>
                <w:highlight w:val="none"/>
                <w:lang w:val="en-US" w:eastAsia="zh-CN"/>
              </w:rPr>
              <w:t>、冯媛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exact"/>
        </w:trPr>
        <w:tc>
          <w:tcPr>
            <w:tcW w:w="10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117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auto"/>
              </w:rPr>
              <w:t>冯庄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王玉梅</w:t>
            </w:r>
          </w:p>
        </w:tc>
        <w:tc>
          <w:tcPr>
            <w:tcW w:w="15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auto"/>
              </w:rPr>
              <w:t>前张坡</w:t>
            </w:r>
          </w:p>
        </w:tc>
        <w:tc>
          <w:tcPr>
            <w:tcW w:w="3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auto"/>
              </w:rPr>
              <w:t>夏传美</w:t>
            </w:r>
            <w:r>
              <w:rPr>
                <w:rFonts w:hint="eastAsia"/>
                <w:color w:val="auto"/>
                <w:lang w:eastAsia="zh-CN"/>
              </w:rPr>
              <w:t>、</w:t>
            </w:r>
            <w:r>
              <w:rPr>
                <w:rFonts w:hint="eastAsia"/>
                <w:color w:val="auto"/>
                <w:szCs w:val="21"/>
                <w:lang w:val="en-US" w:eastAsia="zh-CN"/>
              </w:rPr>
              <w:t>李宗跃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exact"/>
        </w:trPr>
        <w:tc>
          <w:tcPr>
            <w:tcW w:w="10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117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auto"/>
              </w:rPr>
              <w:t>刘庄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auto"/>
                <w:szCs w:val="21"/>
                <w:lang w:val="en-US" w:eastAsia="zh-CN"/>
              </w:rPr>
              <w:t>狄成彬、李勇、孔令冉</w:t>
            </w:r>
          </w:p>
        </w:tc>
        <w:tc>
          <w:tcPr>
            <w:tcW w:w="15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auto"/>
              </w:rPr>
              <w:t>后张坡</w:t>
            </w:r>
          </w:p>
        </w:tc>
        <w:tc>
          <w:tcPr>
            <w:tcW w:w="3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auto"/>
              </w:rPr>
              <w:t>王芳</w:t>
            </w:r>
            <w:r>
              <w:rPr>
                <w:rFonts w:hint="eastAsia"/>
                <w:color w:val="auto"/>
                <w:lang w:eastAsia="zh-CN"/>
              </w:rPr>
              <w:t>、</w:t>
            </w:r>
            <w:r>
              <w:rPr>
                <w:rFonts w:hint="eastAsia"/>
                <w:color w:val="auto"/>
                <w:szCs w:val="21"/>
                <w:lang w:val="en-US" w:eastAsia="zh-CN"/>
              </w:rPr>
              <w:t>吕成瑞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exact"/>
        </w:trPr>
        <w:tc>
          <w:tcPr>
            <w:tcW w:w="102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  <w:lang w:bidi="ar"/>
              </w:rPr>
              <w:t>五明</w:t>
            </w:r>
          </w:p>
        </w:tc>
        <w:tc>
          <w:tcPr>
            <w:tcW w:w="117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  <w:color w:val="000000"/>
              </w:rPr>
            </w:pPr>
          </w:p>
          <w:p>
            <w:pPr>
              <w:spacing w:line="200" w:lineRule="atLeast"/>
              <w:jc w:val="center"/>
              <w:rPr>
                <w:b/>
                <w:color w:val="000000"/>
              </w:rPr>
            </w:pPr>
            <w:r>
              <w:rPr>
                <w:rFonts w:hint="eastAsia"/>
                <w:color w:val="000000"/>
              </w:rPr>
              <w:t>张洪田</w:t>
            </w:r>
          </w:p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auto"/>
              </w:rPr>
              <w:t>大绪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徐洪英</w:t>
            </w:r>
            <w:r>
              <w:rPr>
                <w:rFonts w:hint="eastAsia"/>
                <w:color w:val="auto"/>
                <w:szCs w:val="21"/>
                <w:lang w:eastAsia="zh-CN"/>
              </w:rPr>
              <w:t>、</w:t>
            </w:r>
            <w:r>
              <w:rPr>
                <w:rFonts w:hint="eastAsia"/>
                <w:color w:val="auto"/>
                <w:szCs w:val="21"/>
              </w:rPr>
              <w:t>邱鹏</w:t>
            </w:r>
          </w:p>
        </w:tc>
        <w:tc>
          <w:tcPr>
            <w:tcW w:w="158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  <w:lang w:bidi="ar"/>
              </w:rPr>
              <w:t>户主</w:t>
            </w:r>
          </w:p>
        </w:tc>
        <w:tc>
          <w:tcPr>
            <w:tcW w:w="10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  <w:color w:val="000000"/>
              </w:rPr>
            </w:pPr>
          </w:p>
          <w:p>
            <w:pPr>
              <w:spacing w:line="200" w:lineRule="atLeast"/>
              <w:jc w:val="center"/>
              <w:rPr>
                <w:rFonts w:hint="eastAsia"/>
                <w:b/>
                <w:color w:val="000000"/>
              </w:rPr>
            </w:pPr>
            <w:r>
              <w:rPr>
                <w:rFonts w:hint="eastAsia"/>
                <w:color w:val="000000"/>
              </w:rPr>
              <w:t>赵怀成</w:t>
            </w:r>
          </w:p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auto"/>
              </w:rPr>
              <w:t>温庄</w:t>
            </w:r>
          </w:p>
        </w:tc>
        <w:tc>
          <w:tcPr>
            <w:tcW w:w="3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张玉华</w:t>
            </w:r>
            <w:r>
              <w:rPr>
                <w:rFonts w:hint="eastAsia"/>
                <w:color w:val="auto"/>
                <w:szCs w:val="21"/>
                <w:lang w:eastAsia="zh-CN"/>
              </w:rPr>
              <w:t>、</w:t>
            </w:r>
            <w:r>
              <w:rPr>
                <w:rFonts w:hint="eastAsia"/>
                <w:color w:val="auto"/>
                <w:szCs w:val="21"/>
                <w:lang w:val="en-US" w:eastAsia="zh-CN"/>
              </w:rPr>
              <w:t>屈庆成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exact"/>
        </w:trPr>
        <w:tc>
          <w:tcPr>
            <w:tcW w:w="10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117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auto"/>
              </w:rPr>
              <w:t>朱仇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孙广利</w:t>
            </w:r>
          </w:p>
        </w:tc>
        <w:tc>
          <w:tcPr>
            <w:tcW w:w="15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Cs w:val="21"/>
                <w:highlight w:val="yellow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auto"/>
              </w:rPr>
              <w:t>山前</w:t>
            </w:r>
          </w:p>
        </w:tc>
        <w:tc>
          <w:tcPr>
            <w:tcW w:w="3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尹建章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exact"/>
        </w:trPr>
        <w:tc>
          <w:tcPr>
            <w:tcW w:w="10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117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auto"/>
              </w:rPr>
              <w:t>黄园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auto"/>
                <w:szCs w:val="21"/>
                <w:lang w:val="en-US" w:eastAsia="zh-CN"/>
              </w:rPr>
              <w:t>孔永、李庆军</w:t>
            </w:r>
          </w:p>
        </w:tc>
        <w:tc>
          <w:tcPr>
            <w:tcW w:w="15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Cs w:val="21"/>
                <w:highlight w:val="yellow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auto"/>
              </w:rPr>
              <w:t>下户主</w:t>
            </w:r>
          </w:p>
        </w:tc>
        <w:tc>
          <w:tcPr>
            <w:tcW w:w="3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auto"/>
                <w:szCs w:val="21"/>
                <w:lang w:val="en-US" w:eastAsia="zh-CN"/>
              </w:rPr>
              <w:t>公祥斌、</w:t>
            </w:r>
            <w:r>
              <w:rPr>
                <w:rFonts w:hint="eastAsia"/>
                <w:color w:val="auto"/>
              </w:rPr>
              <w:t>杨鹏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exact"/>
        </w:trPr>
        <w:tc>
          <w:tcPr>
            <w:tcW w:w="10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117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auto"/>
              </w:rPr>
              <w:t>前明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auto"/>
                <w:szCs w:val="21"/>
                <w:lang w:val="en-US" w:eastAsia="zh-CN"/>
              </w:rPr>
              <w:t>张永、闫超</w:t>
            </w:r>
          </w:p>
        </w:tc>
        <w:tc>
          <w:tcPr>
            <w:tcW w:w="15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Cs w:val="21"/>
                <w:highlight w:val="yellow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auto"/>
              </w:rPr>
              <w:t>李沟</w:t>
            </w:r>
          </w:p>
        </w:tc>
        <w:tc>
          <w:tcPr>
            <w:tcW w:w="3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宋敏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exact"/>
        </w:trPr>
        <w:tc>
          <w:tcPr>
            <w:tcW w:w="10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117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auto"/>
              </w:rPr>
              <w:t>中明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auto"/>
                <w:szCs w:val="21"/>
                <w:lang w:val="en-US" w:eastAsia="zh-CN"/>
              </w:rPr>
              <w:t>闫磊</w:t>
            </w:r>
            <w:r>
              <w:rPr>
                <w:rFonts w:hint="eastAsia"/>
                <w:color w:val="auto"/>
                <w:szCs w:val="21"/>
                <w:lang w:eastAsia="zh-CN"/>
              </w:rPr>
              <w:t>、</w:t>
            </w:r>
            <w:r>
              <w:rPr>
                <w:rFonts w:hint="eastAsia"/>
                <w:color w:val="auto"/>
                <w:szCs w:val="21"/>
                <w:lang w:val="en-US" w:eastAsia="zh-CN"/>
              </w:rPr>
              <w:t>薛强强</w:t>
            </w:r>
          </w:p>
        </w:tc>
        <w:tc>
          <w:tcPr>
            <w:tcW w:w="15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Cs w:val="21"/>
                <w:highlight w:val="yellow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auto"/>
              </w:rPr>
              <w:t>冯沟</w:t>
            </w:r>
          </w:p>
        </w:tc>
        <w:tc>
          <w:tcPr>
            <w:tcW w:w="3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渠亚文</w:t>
            </w:r>
            <w:r>
              <w:rPr>
                <w:rFonts w:hint="eastAsia"/>
                <w:color w:val="auto"/>
                <w:szCs w:val="21"/>
                <w:lang w:eastAsia="zh-CN"/>
              </w:rPr>
              <w:t>、</w:t>
            </w:r>
            <w:r>
              <w:rPr>
                <w:rFonts w:hint="eastAsia"/>
                <w:color w:val="auto"/>
                <w:szCs w:val="21"/>
                <w:lang w:val="en-US" w:eastAsia="zh-CN"/>
              </w:rPr>
              <w:t>姜良龙、李雷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exact"/>
        </w:trPr>
        <w:tc>
          <w:tcPr>
            <w:tcW w:w="10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117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auto"/>
              </w:rPr>
              <w:t>田庄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陈凡同</w:t>
            </w:r>
          </w:p>
        </w:tc>
        <w:tc>
          <w:tcPr>
            <w:tcW w:w="15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Cs w:val="21"/>
                <w:highlight w:val="yellow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auto"/>
              </w:rPr>
              <w:t>黑石岭</w:t>
            </w:r>
          </w:p>
        </w:tc>
        <w:tc>
          <w:tcPr>
            <w:tcW w:w="3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马玲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exact"/>
        </w:trPr>
        <w:tc>
          <w:tcPr>
            <w:tcW w:w="10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117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auto"/>
              </w:rPr>
              <w:t>西明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auto"/>
                <w:szCs w:val="21"/>
                <w:lang w:val="en-US" w:eastAsia="zh-CN"/>
              </w:rPr>
              <w:t>王洪坤、</w:t>
            </w:r>
            <w:r>
              <w:rPr>
                <w:rFonts w:hint="eastAsia"/>
                <w:color w:val="auto"/>
                <w:szCs w:val="21"/>
                <w:highlight w:val="none"/>
              </w:rPr>
              <w:t>徐廷祥</w:t>
            </w:r>
          </w:p>
        </w:tc>
        <w:tc>
          <w:tcPr>
            <w:tcW w:w="15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Cs w:val="21"/>
                <w:highlight w:val="yellow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auto"/>
              </w:rPr>
              <w:t>上户主</w:t>
            </w:r>
          </w:p>
        </w:tc>
        <w:tc>
          <w:tcPr>
            <w:tcW w:w="3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范怀具</w:t>
            </w:r>
            <w:r>
              <w:rPr>
                <w:rFonts w:hint="eastAsia"/>
                <w:color w:val="auto"/>
                <w:szCs w:val="21"/>
                <w:lang w:eastAsia="zh-CN"/>
              </w:rPr>
              <w:t>、</w:t>
            </w:r>
            <w:r>
              <w:rPr>
                <w:rFonts w:hint="eastAsia"/>
                <w:color w:val="auto"/>
                <w:szCs w:val="21"/>
                <w:lang w:val="en-US" w:eastAsia="zh-CN"/>
              </w:rPr>
              <w:t>王洪生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exact"/>
        </w:trPr>
        <w:tc>
          <w:tcPr>
            <w:tcW w:w="10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117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auto"/>
              </w:rPr>
              <w:t>后明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张玉环、王杰</w:t>
            </w:r>
          </w:p>
        </w:tc>
        <w:tc>
          <w:tcPr>
            <w:tcW w:w="15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Cs w:val="21"/>
                <w:highlight w:val="yellow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auto"/>
              </w:rPr>
              <w:t>北徐</w:t>
            </w:r>
          </w:p>
        </w:tc>
        <w:tc>
          <w:tcPr>
            <w:tcW w:w="3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张广荣</w:t>
            </w:r>
            <w:r>
              <w:rPr>
                <w:rFonts w:hint="eastAsia"/>
                <w:color w:val="auto"/>
                <w:szCs w:val="21"/>
                <w:lang w:eastAsia="zh-CN"/>
              </w:rPr>
              <w:t>、</w:t>
            </w:r>
            <w:r>
              <w:rPr>
                <w:rFonts w:hint="eastAsia"/>
                <w:color w:val="auto"/>
                <w:szCs w:val="21"/>
              </w:rPr>
              <w:t>邱媛媛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exact"/>
        </w:trPr>
        <w:tc>
          <w:tcPr>
            <w:tcW w:w="10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117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auto"/>
              </w:rPr>
              <w:t>东明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赵</w:t>
            </w:r>
            <w:r>
              <w:rPr>
                <w:rFonts w:hint="eastAsia"/>
                <w:color w:val="auto"/>
                <w:szCs w:val="21"/>
                <w:lang w:val="en-US" w:eastAsia="zh-CN"/>
              </w:rPr>
              <w:t>联</w:t>
            </w:r>
            <w:r>
              <w:rPr>
                <w:rFonts w:hint="eastAsia"/>
                <w:color w:val="auto"/>
                <w:szCs w:val="21"/>
              </w:rPr>
              <w:t>景</w:t>
            </w:r>
            <w:r>
              <w:rPr>
                <w:rFonts w:hint="eastAsia"/>
                <w:color w:val="auto"/>
                <w:szCs w:val="21"/>
                <w:lang w:eastAsia="zh-CN"/>
              </w:rPr>
              <w:t>、</w:t>
            </w:r>
            <w:r>
              <w:rPr>
                <w:rFonts w:hint="eastAsia"/>
                <w:color w:val="auto"/>
                <w:szCs w:val="21"/>
                <w:lang w:val="en-US" w:eastAsia="zh-CN"/>
              </w:rPr>
              <w:t>李英</w:t>
            </w:r>
          </w:p>
        </w:tc>
        <w:tc>
          <w:tcPr>
            <w:tcW w:w="15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Cs w:val="21"/>
                <w:highlight w:val="yellow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auto"/>
              </w:rPr>
              <w:t>辛勤庄</w:t>
            </w:r>
          </w:p>
        </w:tc>
        <w:tc>
          <w:tcPr>
            <w:tcW w:w="3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auto"/>
                <w:lang w:val="en-US" w:eastAsia="zh-CN"/>
              </w:rPr>
              <w:t>张晶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exact"/>
        </w:trPr>
        <w:tc>
          <w:tcPr>
            <w:tcW w:w="10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117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auto"/>
              </w:rPr>
              <w:t>楼里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auto"/>
                <w:szCs w:val="21"/>
                <w:lang w:val="en-US" w:eastAsia="zh-CN"/>
              </w:rPr>
              <w:t>林大江</w:t>
            </w:r>
            <w:r>
              <w:rPr>
                <w:rFonts w:hint="eastAsia"/>
                <w:color w:val="auto"/>
                <w:szCs w:val="21"/>
                <w:lang w:eastAsia="zh-CN"/>
              </w:rPr>
              <w:t>、</w:t>
            </w:r>
            <w:r>
              <w:rPr>
                <w:rFonts w:hint="eastAsia"/>
                <w:color w:val="auto"/>
                <w:szCs w:val="21"/>
                <w:lang w:val="en-US" w:eastAsia="zh-CN"/>
              </w:rPr>
              <w:t>骆兰洲</w:t>
            </w:r>
          </w:p>
        </w:tc>
        <w:tc>
          <w:tcPr>
            <w:tcW w:w="15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Cs w:val="21"/>
                <w:highlight w:val="yellow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auto"/>
              </w:rPr>
              <w:t>许沃</w:t>
            </w:r>
          </w:p>
        </w:tc>
        <w:tc>
          <w:tcPr>
            <w:tcW w:w="3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auto"/>
                <w:szCs w:val="21"/>
                <w:lang w:val="en-US" w:eastAsia="zh-CN"/>
              </w:rPr>
              <w:t>孙金山、</w:t>
            </w:r>
            <w:r>
              <w:rPr>
                <w:rFonts w:hint="eastAsia"/>
                <w:color w:val="auto"/>
                <w:szCs w:val="21"/>
              </w:rPr>
              <w:t>闫业胜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exact"/>
        </w:trPr>
        <w:tc>
          <w:tcPr>
            <w:tcW w:w="102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  <w:lang w:bidi="ar"/>
              </w:rPr>
              <w:t>北岭</w:t>
            </w:r>
          </w:p>
        </w:tc>
        <w:tc>
          <w:tcPr>
            <w:tcW w:w="117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  <w:bCs/>
                <w:color w:val="000000"/>
              </w:rPr>
            </w:pPr>
          </w:p>
          <w:p>
            <w:pPr>
              <w:spacing w:line="200" w:lineRule="atLeast"/>
              <w:jc w:val="center"/>
              <w:rPr>
                <w:b/>
                <w:color w:val="000000"/>
              </w:rPr>
            </w:pPr>
            <w:r>
              <w:rPr>
                <w:rFonts w:hint="eastAsia"/>
                <w:bCs/>
                <w:color w:val="000000"/>
              </w:rPr>
              <w:t>闫庆</w:t>
            </w:r>
          </w:p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auto"/>
              </w:rPr>
              <w:t>牛皮岭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auto"/>
                <w:szCs w:val="21"/>
                <w:lang w:val="en-US" w:eastAsia="zh-CN"/>
              </w:rPr>
              <w:t>王慎强</w:t>
            </w:r>
          </w:p>
        </w:tc>
        <w:tc>
          <w:tcPr>
            <w:tcW w:w="158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  <w:lang w:bidi="ar"/>
              </w:rPr>
              <w:t>党山</w:t>
            </w:r>
          </w:p>
        </w:tc>
        <w:tc>
          <w:tcPr>
            <w:tcW w:w="10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  <w:color w:val="000000"/>
              </w:rPr>
            </w:pPr>
          </w:p>
          <w:p>
            <w:pPr>
              <w:spacing w:line="200" w:lineRule="atLeast"/>
              <w:jc w:val="center"/>
              <w:rPr>
                <w:rFonts w:hint="eastAsia"/>
                <w:color w:val="000000"/>
              </w:rPr>
            </w:pPr>
          </w:p>
          <w:p>
            <w:pPr>
              <w:spacing w:line="200" w:lineRule="atLeast"/>
              <w:jc w:val="center"/>
              <w:rPr>
                <w:rFonts w:hint="eastAsia"/>
                <w:b/>
                <w:color w:val="000000"/>
              </w:rPr>
            </w:pPr>
            <w:r>
              <w:rPr>
                <w:rFonts w:hint="eastAsia"/>
                <w:color w:val="000000"/>
              </w:rPr>
              <w:t>唐猛</w:t>
            </w:r>
          </w:p>
          <w:p>
            <w:pPr>
              <w:spacing w:line="200" w:lineRule="atLeast"/>
              <w:jc w:val="center"/>
              <w:rPr>
                <w:rFonts w:hint="eastAsia"/>
                <w:color w:val="000000"/>
              </w:rPr>
            </w:pPr>
          </w:p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auto"/>
              </w:rPr>
              <w:t>新田</w:t>
            </w:r>
          </w:p>
        </w:tc>
        <w:tc>
          <w:tcPr>
            <w:tcW w:w="3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auto"/>
              </w:rPr>
              <w:t>贾福清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exact"/>
        </w:trPr>
        <w:tc>
          <w:tcPr>
            <w:tcW w:w="10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117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auto"/>
              </w:rPr>
              <w:t>白河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auto"/>
                <w:szCs w:val="21"/>
                <w:lang w:val="en-US" w:eastAsia="zh-CN"/>
              </w:rPr>
              <w:t>徐然、张宗海</w:t>
            </w:r>
          </w:p>
        </w:tc>
        <w:tc>
          <w:tcPr>
            <w:tcW w:w="15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auto"/>
              </w:rPr>
              <w:t>前高庄</w:t>
            </w:r>
          </w:p>
        </w:tc>
        <w:tc>
          <w:tcPr>
            <w:tcW w:w="3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auto"/>
                <w:szCs w:val="21"/>
                <w:lang w:val="en-US" w:eastAsia="zh-CN"/>
              </w:rPr>
              <w:t>韩梅</w:t>
            </w:r>
            <w:r>
              <w:rPr>
                <w:rFonts w:hint="eastAsia"/>
                <w:color w:val="auto"/>
                <w:szCs w:val="21"/>
                <w:lang w:eastAsia="zh-CN"/>
              </w:rPr>
              <w:t>、</w:t>
            </w:r>
            <w:r>
              <w:rPr>
                <w:rFonts w:hint="eastAsia"/>
                <w:color w:val="auto"/>
                <w:lang w:val="en-US" w:eastAsia="zh-CN"/>
              </w:rPr>
              <w:t>王介文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exact"/>
        </w:trPr>
        <w:tc>
          <w:tcPr>
            <w:tcW w:w="10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117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auto"/>
              </w:rPr>
              <w:t>马河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孙士坤</w:t>
            </w:r>
            <w:r>
              <w:rPr>
                <w:rFonts w:hint="eastAsia"/>
                <w:color w:val="auto"/>
                <w:szCs w:val="21"/>
                <w:highlight w:val="none"/>
              </w:rPr>
              <w:t>、张燕</w:t>
            </w:r>
          </w:p>
        </w:tc>
        <w:tc>
          <w:tcPr>
            <w:tcW w:w="15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auto"/>
              </w:rPr>
              <w:t>蒋庄</w:t>
            </w:r>
          </w:p>
        </w:tc>
        <w:tc>
          <w:tcPr>
            <w:tcW w:w="3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auto"/>
                <w:szCs w:val="21"/>
                <w:lang w:val="en-US" w:eastAsia="zh-CN"/>
              </w:rPr>
              <w:t>王超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exact"/>
        </w:trPr>
        <w:tc>
          <w:tcPr>
            <w:tcW w:w="10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117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auto"/>
              </w:rPr>
              <w:t>香台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王朝、黄建国</w:t>
            </w:r>
          </w:p>
        </w:tc>
        <w:tc>
          <w:tcPr>
            <w:tcW w:w="15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auto"/>
              </w:rPr>
              <w:t>小党山</w:t>
            </w:r>
          </w:p>
        </w:tc>
        <w:tc>
          <w:tcPr>
            <w:tcW w:w="3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夏利</w:t>
            </w:r>
            <w:r>
              <w:rPr>
                <w:rFonts w:hint="eastAsia"/>
                <w:color w:val="auto"/>
                <w:szCs w:val="21"/>
                <w:lang w:eastAsia="zh-CN"/>
              </w:rPr>
              <w:t>、</w:t>
            </w:r>
            <w:r>
              <w:rPr>
                <w:rFonts w:hint="eastAsia"/>
                <w:color w:val="auto"/>
                <w:szCs w:val="21"/>
                <w:lang w:val="en-US" w:eastAsia="zh-CN"/>
              </w:rPr>
              <w:t>杨志东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exact"/>
        </w:trPr>
        <w:tc>
          <w:tcPr>
            <w:tcW w:w="10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117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auto"/>
              </w:rPr>
              <w:t>朱洼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auto"/>
                <w:szCs w:val="21"/>
                <w:lang w:val="en-US" w:eastAsia="zh-CN"/>
              </w:rPr>
              <w:t>梁将来</w:t>
            </w:r>
            <w:r>
              <w:rPr>
                <w:rFonts w:hint="eastAsia"/>
                <w:color w:val="auto"/>
                <w:szCs w:val="21"/>
              </w:rPr>
              <w:t>、</w:t>
            </w:r>
            <w:r>
              <w:rPr>
                <w:rFonts w:hint="eastAsia"/>
                <w:color w:val="auto"/>
                <w:szCs w:val="21"/>
                <w:lang w:val="en-US" w:eastAsia="zh-CN"/>
              </w:rPr>
              <w:t>林静</w:t>
            </w:r>
          </w:p>
        </w:tc>
        <w:tc>
          <w:tcPr>
            <w:tcW w:w="15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auto"/>
              </w:rPr>
              <w:t>大党山</w:t>
            </w:r>
          </w:p>
        </w:tc>
        <w:tc>
          <w:tcPr>
            <w:tcW w:w="3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auto"/>
                <w:szCs w:val="21"/>
                <w:lang w:val="en-US" w:eastAsia="zh-CN"/>
              </w:rPr>
              <w:t>马昊、关遥遥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exact"/>
        </w:trPr>
        <w:tc>
          <w:tcPr>
            <w:tcW w:w="10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117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auto"/>
              </w:rPr>
              <w:t>前任厂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auto"/>
                <w:szCs w:val="21"/>
                <w:highlight w:val="none"/>
              </w:rPr>
              <w:t>孔祥斌</w:t>
            </w:r>
            <w:r>
              <w:rPr>
                <w:rFonts w:hint="eastAsia"/>
                <w:color w:val="auto"/>
                <w:szCs w:val="21"/>
                <w:lang w:val="en-US" w:eastAsia="zh-CN"/>
              </w:rPr>
              <w:t>、</w:t>
            </w:r>
            <w:r>
              <w:rPr>
                <w:rFonts w:hint="eastAsia"/>
                <w:color w:val="auto"/>
                <w:szCs w:val="21"/>
              </w:rPr>
              <w:t>张晓辉</w:t>
            </w:r>
          </w:p>
        </w:tc>
        <w:tc>
          <w:tcPr>
            <w:tcW w:w="15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auto"/>
              </w:rPr>
              <w:t>北夏庄</w:t>
            </w:r>
          </w:p>
        </w:tc>
        <w:tc>
          <w:tcPr>
            <w:tcW w:w="3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auto"/>
                <w:szCs w:val="21"/>
                <w:lang w:val="en-US" w:eastAsia="zh-CN"/>
              </w:rPr>
              <w:t>赵建行、</w:t>
            </w:r>
            <w:r>
              <w:rPr>
                <w:rFonts w:hint="eastAsia"/>
                <w:color w:val="auto"/>
                <w:szCs w:val="21"/>
              </w:rPr>
              <w:t>贾寿南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exact"/>
        </w:trPr>
        <w:tc>
          <w:tcPr>
            <w:tcW w:w="10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117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auto"/>
              </w:rPr>
              <w:t>后任厂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黄学圳</w:t>
            </w:r>
          </w:p>
        </w:tc>
        <w:tc>
          <w:tcPr>
            <w:tcW w:w="15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auto"/>
              </w:rPr>
              <w:t>谷山</w:t>
            </w:r>
          </w:p>
        </w:tc>
        <w:tc>
          <w:tcPr>
            <w:tcW w:w="3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颜廷敏</w:t>
            </w:r>
            <w:r>
              <w:rPr>
                <w:rFonts w:hint="eastAsia"/>
                <w:color w:val="auto"/>
                <w:szCs w:val="21"/>
                <w:lang w:eastAsia="zh-CN"/>
              </w:rPr>
              <w:t>、</w:t>
            </w:r>
            <w:r>
              <w:rPr>
                <w:rFonts w:hint="eastAsia"/>
                <w:color w:val="auto"/>
                <w:szCs w:val="21"/>
                <w:lang w:val="en-US" w:eastAsia="zh-CN"/>
              </w:rPr>
              <w:t>孔祥科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exact"/>
        </w:trPr>
        <w:tc>
          <w:tcPr>
            <w:tcW w:w="10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117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auto"/>
              </w:rPr>
              <w:t>岭头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孟亚</w:t>
            </w:r>
          </w:p>
        </w:tc>
        <w:tc>
          <w:tcPr>
            <w:tcW w:w="15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auto"/>
              </w:rPr>
              <w:t>东高庄</w:t>
            </w:r>
          </w:p>
        </w:tc>
        <w:tc>
          <w:tcPr>
            <w:tcW w:w="3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丁玉光</w:t>
            </w:r>
            <w:r>
              <w:rPr>
                <w:rFonts w:hint="eastAsia"/>
                <w:color w:val="auto"/>
              </w:rPr>
              <w:t>、</w:t>
            </w:r>
            <w:r>
              <w:rPr>
                <w:rFonts w:hint="eastAsia"/>
                <w:color w:val="auto"/>
                <w:szCs w:val="21"/>
              </w:rPr>
              <w:t>侯玉芹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exact"/>
        </w:trPr>
        <w:tc>
          <w:tcPr>
            <w:tcW w:w="10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117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auto"/>
              </w:rPr>
              <w:t>魏沟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auto"/>
                <w:szCs w:val="21"/>
                <w:lang w:val="en-US" w:eastAsia="zh-CN"/>
              </w:rPr>
              <w:t>陆井梅、王绍霞</w:t>
            </w:r>
          </w:p>
        </w:tc>
        <w:tc>
          <w:tcPr>
            <w:tcW w:w="15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auto"/>
              </w:rPr>
              <w:t>林岭</w:t>
            </w:r>
          </w:p>
        </w:tc>
        <w:tc>
          <w:tcPr>
            <w:tcW w:w="3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李敏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exact"/>
        </w:trPr>
        <w:tc>
          <w:tcPr>
            <w:tcW w:w="10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117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auto"/>
              </w:rPr>
              <w:t>京台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auto"/>
                <w:szCs w:val="21"/>
                <w:lang w:val="en-US" w:eastAsia="zh-CN"/>
              </w:rPr>
              <w:t>张协武</w:t>
            </w:r>
          </w:p>
        </w:tc>
        <w:tc>
          <w:tcPr>
            <w:tcW w:w="158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  <w:lang w:bidi="ar"/>
              </w:rPr>
              <w:t>屯里</w:t>
            </w:r>
          </w:p>
        </w:tc>
        <w:tc>
          <w:tcPr>
            <w:tcW w:w="10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  <w:color w:val="000000"/>
              </w:rPr>
            </w:pPr>
          </w:p>
          <w:p>
            <w:pPr>
              <w:spacing w:line="200" w:lineRule="atLeast"/>
              <w:jc w:val="center"/>
              <w:rPr>
                <w:rFonts w:hint="eastAsia"/>
                <w:b/>
                <w:color w:val="000000"/>
              </w:rPr>
            </w:pPr>
            <w:r>
              <w:rPr>
                <w:rFonts w:hint="eastAsia"/>
                <w:color w:val="000000"/>
              </w:rPr>
              <w:t>李勇</w:t>
            </w:r>
          </w:p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auto"/>
              </w:rPr>
              <w:t>屯里</w:t>
            </w:r>
          </w:p>
        </w:tc>
        <w:tc>
          <w:tcPr>
            <w:tcW w:w="3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张宗波</w:t>
            </w:r>
            <w:r>
              <w:rPr>
                <w:rFonts w:hint="eastAsia"/>
                <w:color w:val="auto"/>
                <w:szCs w:val="21"/>
                <w:lang w:eastAsia="zh-CN"/>
              </w:rPr>
              <w:t>、</w:t>
            </w:r>
            <w:r>
              <w:rPr>
                <w:rFonts w:hint="eastAsia"/>
                <w:color w:val="auto"/>
                <w:szCs w:val="21"/>
              </w:rPr>
              <w:t>丁平美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exact"/>
        </w:trPr>
        <w:tc>
          <w:tcPr>
            <w:tcW w:w="102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  <w:lang w:bidi="ar"/>
              </w:rPr>
              <w:t>李岭</w:t>
            </w:r>
          </w:p>
        </w:tc>
        <w:tc>
          <w:tcPr>
            <w:tcW w:w="117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  <w:color w:val="000000"/>
              </w:rPr>
            </w:pPr>
          </w:p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Cs w:val="21"/>
                <w:highlight w:val="yellow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highlight w:val="none"/>
                <w:lang w:val="en-US" w:eastAsia="zh-CN"/>
              </w:rPr>
              <w:t>范子刚</w:t>
            </w: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auto"/>
              </w:rPr>
              <w:t>前李岭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auto"/>
                <w:szCs w:val="21"/>
                <w:lang w:val="en-US" w:eastAsia="zh-CN"/>
              </w:rPr>
              <w:t>李庆国、</w:t>
            </w:r>
            <w:r>
              <w:rPr>
                <w:rFonts w:hint="eastAsia"/>
                <w:color w:val="auto"/>
                <w:szCs w:val="21"/>
              </w:rPr>
              <w:t>韦德英</w:t>
            </w:r>
          </w:p>
        </w:tc>
        <w:tc>
          <w:tcPr>
            <w:tcW w:w="15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auto"/>
              </w:rPr>
              <w:t>巴庄</w:t>
            </w:r>
          </w:p>
        </w:tc>
        <w:tc>
          <w:tcPr>
            <w:tcW w:w="3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auto"/>
                <w:szCs w:val="21"/>
                <w:lang w:val="en-US" w:eastAsia="zh-CN"/>
              </w:rPr>
              <w:t>王一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exact"/>
        </w:trPr>
        <w:tc>
          <w:tcPr>
            <w:tcW w:w="10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117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auto"/>
              </w:rPr>
              <w:t>后李岭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杨莉</w:t>
            </w:r>
          </w:p>
        </w:tc>
        <w:tc>
          <w:tcPr>
            <w:tcW w:w="15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auto"/>
              </w:rPr>
              <w:t>新村</w:t>
            </w:r>
          </w:p>
        </w:tc>
        <w:tc>
          <w:tcPr>
            <w:tcW w:w="3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王胜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exact"/>
        </w:trPr>
        <w:tc>
          <w:tcPr>
            <w:tcW w:w="10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117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auto"/>
              </w:rPr>
              <w:t>郭林沟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auto"/>
                <w:szCs w:val="21"/>
                <w:lang w:val="en-US" w:eastAsia="zh-CN"/>
              </w:rPr>
              <w:t>李涛（社会保障岗）</w:t>
            </w:r>
          </w:p>
        </w:tc>
        <w:tc>
          <w:tcPr>
            <w:tcW w:w="15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auto"/>
              </w:rPr>
              <w:t>玉泉</w:t>
            </w:r>
          </w:p>
        </w:tc>
        <w:tc>
          <w:tcPr>
            <w:tcW w:w="3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王军</w:t>
            </w:r>
            <w:r>
              <w:rPr>
                <w:rFonts w:hint="eastAsia"/>
                <w:color w:val="auto"/>
                <w:szCs w:val="21"/>
                <w:lang w:eastAsia="zh-CN"/>
              </w:rPr>
              <w:t>、</w:t>
            </w:r>
            <w:r>
              <w:rPr>
                <w:rFonts w:hint="eastAsia"/>
                <w:color w:val="auto"/>
                <w:szCs w:val="21"/>
                <w:lang w:val="en-US" w:eastAsia="zh-CN"/>
              </w:rPr>
              <w:t>巩延云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exact"/>
        </w:trPr>
        <w:tc>
          <w:tcPr>
            <w:tcW w:w="10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117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auto"/>
              </w:rPr>
              <w:t>小任庄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赵明</w:t>
            </w:r>
          </w:p>
        </w:tc>
        <w:tc>
          <w:tcPr>
            <w:tcW w:w="15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auto"/>
              </w:rPr>
              <w:t>王庄</w:t>
            </w:r>
          </w:p>
        </w:tc>
        <w:tc>
          <w:tcPr>
            <w:tcW w:w="3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张素娟、韩强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exact"/>
        </w:trPr>
        <w:tc>
          <w:tcPr>
            <w:tcW w:w="10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117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auto"/>
              </w:rPr>
              <w:t>相岭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许洪阁</w:t>
            </w:r>
          </w:p>
        </w:tc>
        <w:tc>
          <w:tcPr>
            <w:tcW w:w="15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auto"/>
              </w:rPr>
              <w:t>南徐</w:t>
            </w:r>
          </w:p>
        </w:tc>
        <w:tc>
          <w:tcPr>
            <w:tcW w:w="3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auto"/>
                <w:szCs w:val="21"/>
                <w:highlight w:val="none"/>
              </w:rPr>
              <w:t>胡泰敏</w:t>
            </w:r>
            <w:r>
              <w:rPr>
                <w:rFonts w:hint="eastAsia"/>
                <w:color w:val="auto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/>
                <w:color w:val="auto"/>
                <w:szCs w:val="21"/>
                <w:highlight w:val="none"/>
                <w:lang w:val="en-US" w:eastAsia="zh-CN"/>
              </w:rPr>
              <w:t>赵月会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exact"/>
        </w:trPr>
        <w:tc>
          <w:tcPr>
            <w:tcW w:w="10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117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auto"/>
              </w:rPr>
              <w:t>张任庄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黄晓燕</w:t>
            </w:r>
          </w:p>
        </w:tc>
        <w:tc>
          <w:tcPr>
            <w:tcW w:w="15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auto"/>
              </w:rPr>
              <w:t>罗庄</w:t>
            </w:r>
          </w:p>
        </w:tc>
        <w:tc>
          <w:tcPr>
            <w:tcW w:w="3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auto"/>
                <w:szCs w:val="21"/>
                <w:lang w:val="en-US" w:eastAsia="zh-CN"/>
              </w:rPr>
              <w:t>张义</w:t>
            </w:r>
            <w:r>
              <w:rPr>
                <w:rFonts w:hint="eastAsia"/>
                <w:color w:val="auto"/>
                <w:szCs w:val="21"/>
                <w:lang w:eastAsia="zh-CN"/>
              </w:rPr>
              <w:t>、</w:t>
            </w:r>
            <w:r>
              <w:rPr>
                <w:rFonts w:hint="eastAsia"/>
                <w:color w:val="auto"/>
                <w:szCs w:val="21"/>
                <w:lang w:val="en-US" w:eastAsia="zh-CN"/>
              </w:rPr>
              <w:t>郑义、侯辉竹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exact"/>
        </w:trPr>
        <w:tc>
          <w:tcPr>
            <w:tcW w:w="10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117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auto"/>
              </w:rPr>
              <w:t>唐林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刘士勇</w:t>
            </w:r>
          </w:p>
        </w:tc>
        <w:tc>
          <w:tcPr>
            <w:tcW w:w="158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  <w:lang w:bidi="ar"/>
              </w:rPr>
              <w:t>虺城店</w:t>
            </w:r>
          </w:p>
        </w:tc>
        <w:tc>
          <w:tcPr>
            <w:tcW w:w="10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  <w:b/>
                <w:color w:val="000000"/>
              </w:rPr>
            </w:pPr>
            <w:r>
              <w:rPr>
                <w:rFonts w:hint="eastAsia"/>
                <w:color w:val="000000"/>
              </w:rPr>
              <w:t>周鹏</w:t>
            </w:r>
          </w:p>
        </w:tc>
        <w:tc>
          <w:tcPr>
            <w:tcW w:w="1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auto"/>
              </w:rPr>
              <w:t>后梁</w:t>
            </w:r>
          </w:p>
        </w:tc>
        <w:tc>
          <w:tcPr>
            <w:tcW w:w="3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张家申、马运霞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exact"/>
        </w:trPr>
        <w:tc>
          <w:tcPr>
            <w:tcW w:w="10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117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auto"/>
              </w:rPr>
              <w:t>磨石山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夏令越</w:t>
            </w:r>
          </w:p>
        </w:tc>
        <w:tc>
          <w:tcPr>
            <w:tcW w:w="15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Cs w:val="21"/>
                <w:highlight w:val="yellow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auto"/>
              </w:rPr>
              <w:t>前坞沟</w:t>
            </w:r>
          </w:p>
        </w:tc>
        <w:tc>
          <w:tcPr>
            <w:tcW w:w="3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武佰增</w:t>
            </w:r>
            <w:r>
              <w:rPr>
                <w:rFonts w:hint="eastAsia"/>
                <w:color w:val="auto"/>
                <w:szCs w:val="21"/>
                <w:lang w:eastAsia="zh-CN"/>
              </w:rPr>
              <w:t>、</w:t>
            </w:r>
            <w:r>
              <w:rPr>
                <w:rFonts w:hint="eastAsia"/>
                <w:color w:val="auto"/>
                <w:szCs w:val="21"/>
              </w:rPr>
              <w:t>郭启峰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exact"/>
        </w:trPr>
        <w:tc>
          <w:tcPr>
            <w:tcW w:w="102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  <w:lang w:bidi="ar"/>
              </w:rPr>
              <w:t>丁庄</w:t>
            </w:r>
          </w:p>
        </w:tc>
        <w:tc>
          <w:tcPr>
            <w:tcW w:w="117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 w:eastAsia="宋体"/>
                <w:b/>
                <w:color w:val="000000"/>
                <w:lang w:eastAsia="zh-CN"/>
              </w:rPr>
            </w:pPr>
            <w:r>
              <w:rPr>
                <w:rFonts w:hint="eastAsia"/>
                <w:color w:val="000000"/>
                <w:szCs w:val="21"/>
                <w:lang w:val="en-US" w:eastAsia="zh-CN"/>
              </w:rPr>
              <w:t>庞贵伟</w:t>
            </w: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auto"/>
              </w:rPr>
              <w:t>北丁庄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李霞</w:t>
            </w:r>
          </w:p>
        </w:tc>
        <w:tc>
          <w:tcPr>
            <w:tcW w:w="15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Cs w:val="21"/>
                <w:highlight w:val="yellow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auto"/>
              </w:rPr>
              <w:t>西坞沟</w:t>
            </w:r>
          </w:p>
        </w:tc>
        <w:tc>
          <w:tcPr>
            <w:tcW w:w="3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default"/>
                <w:color w:val="FF0000"/>
                <w:szCs w:val="21"/>
                <w:lang w:val="en-US" w:eastAsia="zh-CN"/>
              </w:rPr>
            </w:pPr>
            <w:r>
              <w:rPr>
                <w:rFonts w:hint="eastAsia"/>
                <w:color w:val="FF0000"/>
                <w:szCs w:val="21"/>
              </w:rPr>
              <w:t>杜凤强、王延慧</w:t>
            </w:r>
          </w:p>
          <w:p>
            <w:pPr>
              <w:spacing w:line="240" w:lineRule="exact"/>
              <w:jc w:val="center"/>
              <w:rPr>
                <w:rFonts w:hint="eastAsia"/>
                <w:color w:val="auto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exact"/>
        </w:trPr>
        <w:tc>
          <w:tcPr>
            <w:tcW w:w="10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117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auto"/>
              </w:rPr>
              <w:t>北马庄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沈琦</w:t>
            </w:r>
          </w:p>
        </w:tc>
        <w:tc>
          <w:tcPr>
            <w:tcW w:w="15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Cs w:val="21"/>
                <w:highlight w:val="yellow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auto"/>
              </w:rPr>
              <w:t>东坞沟</w:t>
            </w:r>
          </w:p>
        </w:tc>
        <w:tc>
          <w:tcPr>
            <w:tcW w:w="3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黄启峰、邱静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exact"/>
        </w:trPr>
        <w:tc>
          <w:tcPr>
            <w:tcW w:w="10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117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auto"/>
              </w:rPr>
              <w:t>王李庄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auto"/>
              </w:rPr>
              <w:t>田洪艳</w:t>
            </w:r>
            <w:r>
              <w:rPr>
                <w:rFonts w:hint="eastAsia"/>
                <w:color w:val="auto"/>
                <w:lang w:eastAsia="zh-CN"/>
              </w:rPr>
              <w:t>、</w:t>
            </w:r>
            <w:r>
              <w:rPr>
                <w:rFonts w:hint="eastAsia"/>
                <w:color w:val="auto"/>
                <w:szCs w:val="21"/>
              </w:rPr>
              <w:t>巩子山</w:t>
            </w:r>
          </w:p>
        </w:tc>
        <w:tc>
          <w:tcPr>
            <w:tcW w:w="15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Cs w:val="21"/>
                <w:highlight w:val="yellow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auto"/>
              </w:rPr>
              <w:t>苏楼</w:t>
            </w:r>
          </w:p>
        </w:tc>
        <w:tc>
          <w:tcPr>
            <w:tcW w:w="3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auto"/>
                <w:szCs w:val="21"/>
                <w:lang w:val="en-US" w:eastAsia="zh-CN"/>
              </w:rPr>
              <w:t>赵峰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exact"/>
        </w:trPr>
        <w:tc>
          <w:tcPr>
            <w:tcW w:w="10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117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auto"/>
              </w:rPr>
              <w:t>瓦西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auto"/>
                <w:szCs w:val="21"/>
                <w:lang w:val="en-US" w:eastAsia="zh-CN"/>
              </w:rPr>
              <w:t>何峰、</w:t>
            </w:r>
            <w:r>
              <w:rPr>
                <w:rFonts w:hint="eastAsia"/>
                <w:color w:val="auto"/>
                <w:szCs w:val="21"/>
              </w:rPr>
              <w:t>张显耐</w:t>
            </w:r>
          </w:p>
        </w:tc>
        <w:tc>
          <w:tcPr>
            <w:tcW w:w="15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Cs w:val="21"/>
                <w:highlight w:val="yellow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auto"/>
              </w:rPr>
              <w:t>虺城店</w:t>
            </w:r>
          </w:p>
        </w:tc>
        <w:tc>
          <w:tcPr>
            <w:tcW w:w="3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任洪民、王磊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exact"/>
        </w:trPr>
        <w:tc>
          <w:tcPr>
            <w:tcW w:w="10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117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auto"/>
              </w:rPr>
              <w:t>瓦东</w:t>
            </w:r>
          </w:p>
        </w:tc>
        <w:tc>
          <w:tcPr>
            <w:tcW w:w="3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李涛（</w:t>
            </w:r>
            <w:r>
              <w:rPr>
                <w:rFonts w:hint="eastAsia"/>
                <w:color w:val="auto"/>
                <w:szCs w:val="21"/>
                <w:lang w:val="en-US" w:eastAsia="zh-CN"/>
              </w:rPr>
              <w:t>乡村振兴岗</w:t>
            </w:r>
            <w:r>
              <w:rPr>
                <w:rFonts w:hint="eastAsia"/>
                <w:color w:val="auto"/>
                <w:szCs w:val="21"/>
              </w:rPr>
              <w:t>）</w:t>
            </w:r>
          </w:p>
        </w:tc>
        <w:tc>
          <w:tcPr>
            <w:tcW w:w="15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Cs w:val="21"/>
                <w:highlight w:val="yellow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Cs w:val="21"/>
                <w:highlight w:val="yellow"/>
              </w:rPr>
            </w:pPr>
          </w:p>
        </w:tc>
        <w:tc>
          <w:tcPr>
            <w:tcW w:w="1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atLeast"/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auto"/>
              </w:rPr>
              <w:t>后坞沟</w:t>
            </w:r>
          </w:p>
        </w:tc>
        <w:tc>
          <w:tcPr>
            <w:tcW w:w="3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张洪美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1796DE8"/>
    <w:rsid w:val="00133D41"/>
    <w:rsid w:val="002A4F6C"/>
    <w:rsid w:val="00411741"/>
    <w:rsid w:val="00744780"/>
    <w:rsid w:val="00987FD6"/>
    <w:rsid w:val="009F0E4A"/>
    <w:rsid w:val="00A31D57"/>
    <w:rsid w:val="00C55248"/>
    <w:rsid w:val="00D21536"/>
    <w:rsid w:val="00D321A5"/>
    <w:rsid w:val="00DE743D"/>
    <w:rsid w:val="01073F9F"/>
    <w:rsid w:val="010B5817"/>
    <w:rsid w:val="010C108F"/>
    <w:rsid w:val="01291C4A"/>
    <w:rsid w:val="013F2AA2"/>
    <w:rsid w:val="013F2C72"/>
    <w:rsid w:val="01565877"/>
    <w:rsid w:val="015B173E"/>
    <w:rsid w:val="016B387B"/>
    <w:rsid w:val="0175518D"/>
    <w:rsid w:val="018635EE"/>
    <w:rsid w:val="0188709D"/>
    <w:rsid w:val="01AB4C9F"/>
    <w:rsid w:val="01C54A33"/>
    <w:rsid w:val="01C6673F"/>
    <w:rsid w:val="01CE0203"/>
    <w:rsid w:val="01E54C00"/>
    <w:rsid w:val="021654B2"/>
    <w:rsid w:val="022F7FEA"/>
    <w:rsid w:val="02335D27"/>
    <w:rsid w:val="02354DB1"/>
    <w:rsid w:val="026C2801"/>
    <w:rsid w:val="029D502B"/>
    <w:rsid w:val="02AA148A"/>
    <w:rsid w:val="02D23C00"/>
    <w:rsid w:val="02E379E0"/>
    <w:rsid w:val="02E574A7"/>
    <w:rsid w:val="030715A0"/>
    <w:rsid w:val="0315706A"/>
    <w:rsid w:val="03356796"/>
    <w:rsid w:val="0388720C"/>
    <w:rsid w:val="038D392E"/>
    <w:rsid w:val="038F0052"/>
    <w:rsid w:val="03980164"/>
    <w:rsid w:val="03A22FEF"/>
    <w:rsid w:val="03DB5367"/>
    <w:rsid w:val="03F76E2A"/>
    <w:rsid w:val="04353B4F"/>
    <w:rsid w:val="0469746E"/>
    <w:rsid w:val="04806A42"/>
    <w:rsid w:val="04875A87"/>
    <w:rsid w:val="04AA2B67"/>
    <w:rsid w:val="04C07919"/>
    <w:rsid w:val="053137E8"/>
    <w:rsid w:val="0569090D"/>
    <w:rsid w:val="05931B5E"/>
    <w:rsid w:val="05C73F9B"/>
    <w:rsid w:val="05CB2FE1"/>
    <w:rsid w:val="05F920AF"/>
    <w:rsid w:val="05FA0B11"/>
    <w:rsid w:val="062A2996"/>
    <w:rsid w:val="063D38ED"/>
    <w:rsid w:val="064F254B"/>
    <w:rsid w:val="06804E10"/>
    <w:rsid w:val="06855D6C"/>
    <w:rsid w:val="06B1030D"/>
    <w:rsid w:val="06C456C0"/>
    <w:rsid w:val="06D20083"/>
    <w:rsid w:val="06D275C6"/>
    <w:rsid w:val="06E01CFB"/>
    <w:rsid w:val="06EB04C6"/>
    <w:rsid w:val="06F30F74"/>
    <w:rsid w:val="07272A27"/>
    <w:rsid w:val="07320CE3"/>
    <w:rsid w:val="0759338A"/>
    <w:rsid w:val="07726B6F"/>
    <w:rsid w:val="079E3A8E"/>
    <w:rsid w:val="07BD5C5D"/>
    <w:rsid w:val="07E26ED1"/>
    <w:rsid w:val="07E63323"/>
    <w:rsid w:val="08013906"/>
    <w:rsid w:val="08071790"/>
    <w:rsid w:val="082E3567"/>
    <w:rsid w:val="086054EC"/>
    <w:rsid w:val="08760B42"/>
    <w:rsid w:val="08962099"/>
    <w:rsid w:val="089706DA"/>
    <w:rsid w:val="08A844B4"/>
    <w:rsid w:val="08CC1229"/>
    <w:rsid w:val="08D82D4D"/>
    <w:rsid w:val="08E838DB"/>
    <w:rsid w:val="09133849"/>
    <w:rsid w:val="092C4088"/>
    <w:rsid w:val="09595FA6"/>
    <w:rsid w:val="095F57F4"/>
    <w:rsid w:val="09673D7D"/>
    <w:rsid w:val="097707DF"/>
    <w:rsid w:val="097F09BA"/>
    <w:rsid w:val="09826CB7"/>
    <w:rsid w:val="09A34C49"/>
    <w:rsid w:val="09A8560C"/>
    <w:rsid w:val="09CB095D"/>
    <w:rsid w:val="09D760DE"/>
    <w:rsid w:val="09EA26D5"/>
    <w:rsid w:val="0A197F7B"/>
    <w:rsid w:val="0A2B2928"/>
    <w:rsid w:val="0A302B8A"/>
    <w:rsid w:val="0A3A2419"/>
    <w:rsid w:val="0A5F2D89"/>
    <w:rsid w:val="0A661A38"/>
    <w:rsid w:val="0A6765E2"/>
    <w:rsid w:val="0A9C7C64"/>
    <w:rsid w:val="0ABF6677"/>
    <w:rsid w:val="0ACE3839"/>
    <w:rsid w:val="0B0A0C66"/>
    <w:rsid w:val="0B155E18"/>
    <w:rsid w:val="0B1C1194"/>
    <w:rsid w:val="0B1D081E"/>
    <w:rsid w:val="0B23754D"/>
    <w:rsid w:val="0B560C75"/>
    <w:rsid w:val="0B6A6798"/>
    <w:rsid w:val="0B7A4087"/>
    <w:rsid w:val="0B8F24D4"/>
    <w:rsid w:val="0B9D0B9D"/>
    <w:rsid w:val="0BA10013"/>
    <w:rsid w:val="0BA652EA"/>
    <w:rsid w:val="0BD236F6"/>
    <w:rsid w:val="0BF6698F"/>
    <w:rsid w:val="0C0B7B16"/>
    <w:rsid w:val="0C164CE0"/>
    <w:rsid w:val="0C4D16A4"/>
    <w:rsid w:val="0C4E030E"/>
    <w:rsid w:val="0C8D3406"/>
    <w:rsid w:val="0C8D367F"/>
    <w:rsid w:val="0CA82AE1"/>
    <w:rsid w:val="0CDB19BB"/>
    <w:rsid w:val="0D316F48"/>
    <w:rsid w:val="0D4D5781"/>
    <w:rsid w:val="0D7F423F"/>
    <w:rsid w:val="0D9279B8"/>
    <w:rsid w:val="0D927F3E"/>
    <w:rsid w:val="0D9674DA"/>
    <w:rsid w:val="0DB67AEF"/>
    <w:rsid w:val="0E053456"/>
    <w:rsid w:val="0E0550D2"/>
    <w:rsid w:val="0E327E33"/>
    <w:rsid w:val="0E3651FB"/>
    <w:rsid w:val="0E9151B6"/>
    <w:rsid w:val="0E932456"/>
    <w:rsid w:val="0EA52CFC"/>
    <w:rsid w:val="0EBA52CA"/>
    <w:rsid w:val="0EBC4353"/>
    <w:rsid w:val="0EC503C3"/>
    <w:rsid w:val="0EDC317C"/>
    <w:rsid w:val="0EFA31AB"/>
    <w:rsid w:val="0F0C1DC5"/>
    <w:rsid w:val="0F4965A0"/>
    <w:rsid w:val="0F6B1624"/>
    <w:rsid w:val="0F990D68"/>
    <w:rsid w:val="0FBD4E61"/>
    <w:rsid w:val="0FD60AD2"/>
    <w:rsid w:val="0FE96B6A"/>
    <w:rsid w:val="101350E9"/>
    <w:rsid w:val="10416295"/>
    <w:rsid w:val="104708BB"/>
    <w:rsid w:val="104E1021"/>
    <w:rsid w:val="1051579F"/>
    <w:rsid w:val="10BB4C04"/>
    <w:rsid w:val="10C91901"/>
    <w:rsid w:val="10D0770C"/>
    <w:rsid w:val="10ED2086"/>
    <w:rsid w:val="10FC4EC1"/>
    <w:rsid w:val="11066F3D"/>
    <w:rsid w:val="113F10EA"/>
    <w:rsid w:val="1157038B"/>
    <w:rsid w:val="119259FF"/>
    <w:rsid w:val="11DF368F"/>
    <w:rsid w:val="11F15FD2"/>
    <w:rsid w:val="120068CC"/>
    <w:rsid w:val="121631C7"/>
    <w:rsid w:val="123E09EF"/>
    <w:rsid w:val="12497382"/>
    <w:rsid w:val="12602DA4"/>
    <w:rsid w:val="12625C40"/>
    <w:rsid w:val="12643A22"/>
    <w:rsid w:val="12772D09"/>
    <w:rsid w:val="127B39A8"/>
    <w:rsid w:val="128A0D5F"/>
    <w:rsid w:val="1306063D"/>
    <w:rsid w:val="130C1089"/>
    <w:rsid w:val="131C05A2"/>
    <w:rsid w:val="131D4F09"/>
    <w:rsid w:val="13293269"/>
    <w:rsid w:val="132E5FF0"/>
    <w:rsid w:val="13335BFD"/>
    <w:rsid w:val="134D2D75"/>
    <w:rsid w:val="135C54B2"/>
    <w:rsid w:val="13B765C9"/>
    <w:rsid w:val="13CA561A"/>
    <w:rsid w:val="13E60CCC"/>
    <w:rsid w:val="14331E59"/>
    <w:rsid w:val="14415B10"/>
    <w:rsid w:val="14605889"/>
    <w:rsid w:val="147C49EF"/>
    <w:rsid w:val="15293CBB"/>
    <w:rsid w:val="15353325"/>
    <w:rsid w:val="154D697B"/>
    <w:rsid w:val="155E384C"/>
    <w:rsid w:val="156C28E7"/>
    <w:rsid w:val="15894F38"/>
    <w:rsid w:val="158E343B"/>
    <w:rsid w:val="159069B3"/>
    <w:rsid w:val="15A4350C"/>
    <w:rsid w:val="15AB28D1"/>
    <w:rsid w:val="15AC2CD5"/>
    <w:rsid w:val="15B62FCA"/>
    <w:rsid w:val="15B87B51"/>
    <w:rsid w:val="15EC0F26"/>
    <w:rsid w:val="15F061D6"/>
    <w:rsid w:val="160A3F10"/>
    <w:rsid w:val="16581061"/>
    <w:rsid w:val="165A7794"/>
    <w:rsid w:val="165C478D"/>
    <w:rsid w:val="168615B4"/>
    <w:rsid w:val="169001A5"/>
    <w:rsid w:val="16A018F3"/>
    <w:rsid w:val="16B27754"/>
    <w:rsid w:val="16FB1D3D"/>
    <w:rsid w:val="16FC1A07"/>
    <w:rsid w:val="170D4529"/>
    <w:rsid w:val="17100D1A"/>
    <w:rsid w:val="17137D07"/>
    <w:rsid w:val="17AB6570"/>
    <w:rsid w:val="17AD4A47"/>
    <w:rsid w:val="17C16AFB"/>
    <w:rsid w:val="17CD2FA4"/>
    <w:rsid w:val="17EF1D81"/>
    <w:rsid w:val="181928A2"/>
    <w:rsid w:val="182D613B"/>
    <w:rsid w:val="183273D2"/>
    <w:rsid w:val="185A6AC0"/>
    <w:rsid w:val="186F7290"/>
    <w:rsid w:val="187B1AAA"/>
    <w:rsid w:val="1886268B"/>
    <w:rsid w:val="18D779F8"/>
    <w:rsid w:val="18E11AF0"/>
    <w:rsid w:val="18F539B0"/>
    <w:rsid w:val="1920359B"/>
    <w:rsid w:val="193D06B3"/>
    <w:rsid w:val="194531BD"/>
    <w:rsid w:val="197E2F68"/>
    <w:rsid w:val="19A068E3"/>
    <w:rsid w:val="19B659A4"/>
    <w:rsid w:val="19C94F09"/>
    <w:rsid w:val="19DA497B"/>
    <w:rsid w:val="19F306CD"/>
    <w:rsid w:val="1A1675C6"/>
    <w:rsid w:val="1A196EAE"/>
    <w:rsid w:val="1A2F23FA"/>
    <w:rsid w:val="1A313B1C"/>
    <w:rsid w:val="1A38745E"/>
    <w:rsid w:val="1A5C12B3"/>
    <w:rsid w:val="1A5E7E5A"/>
    <w:rsid w:val="1A791541"/>
    <w:rsid w:val="1A8D4668"/>
    <w:rsid w:val="1AA8569E"/>
    <w:rsid w:val="1AAC1DC2"/>
    <w:rsid w:val="1AB15B18"/>
    <w:rsid w:val="1ABB5B66"/>
    <w:rsid w:val="1ACE7176"/>
    <w:rsid w:val="1AF7045D"/>
    <w:rsid w:val="1AF76EC2"/>
    <w:rsid w:val="1B427A14"/>
    <w:rsid w:val="1B70614E"/>
    <w:rsid w:val="1B713E37"/>
    <w:rsid w:val="1B7678A4"/>
    <w:rsid w:val="1BAE4CCF"/>
    <w:rsid w:val="1BD17F27"/>
    <w:rsid w:val="1BD221AD"/>
    <w:rsid w:val="1BDA34C1"/>
    <w:rsid w:val="1BFC42E9"/>
    <w:rsid w:val="1C252E22"/>
    <w:rsid w:val="1C406766"/>
    <w:rsid w:val="1CDD6C41"/>
    <w:rsid w:val="1CE16198"/>
    <w:rsid w:val="1CE307C8"/>
    <w:rsid w:val="1CE43A44"/>
    <w:rsid w:val="1D0B138C"/>
    <w:rsid w:val="1D0C2DF6"/>
    <w:rsid w:val="1D136E62"/>
    <w:rsid w:val="1D1456B6"/>
    <w:rsid w:val="1D1500E5"/>
    <w:rsid w:val="1D1A79E8"/>
    <w:rsid w:val="1D7A7838"/>
    <w:rsid w:val="1D8036B5"/>
    <w:rsid w:val="1D826A93"/>
    <w:rsid w:val="1DCF3536"/>
    <w:rsid w:val="1DD02110"/>
    <w:rsid w:val="1DD065BC"/>
    <w:rsid w:val="1E0129BC"/>
    <w:rsid w:val="1E0B58B2"/>
    <w:rsid w:val="1E2370A5"/>
    <w:rsid w:val="1E253142"/>
    <w:rsid w:val="1E2A02CE"/>
    <w:rsid w:val="1E4B7F85"/>
    <w:rsid w:val="1E584346"/>
    <w:rsid w:val="1E60370E"/>
    <w:rsid w:val="1E6E09BB"/>
    <w:rsid w:val="1E6F38DB"/>
    <w:rsid w:val="1EA75506"/>
    <w:rsid w:val="1EC7602B"/>
    <w:rsid w:val="1ED34344"/>
    <w:rsid w:val="1EE1106C"/>
    <w:rsid w:val="1F005588"/>
    <w:rsid w:val="1F362C14"/>
    <w:rsid w:val="1F3B22B0"/>
    <w:rsid w:val="1F587CBB"/>
    <w:rsid w:val="1F5A2E6D"/>
    <w:rsid w:val="1F5D43A9"/>
    <w:rsid w:val="1F604059"/>
    <w:rsid w:val="1F8F6CC3"/>
    <w:rsid w:val="1F993048"/>
    <w:rsid w:val="1FA00D7C"/>
    <w:rsid w:val="1FAF3A6C"/>
    <w:rsid w:val="1FDE632B"/>
    <w:rsid w:val="1FF42487"/>
    <w:rsid w:val="1FF50684"/>
    <w:rsid w:val="1FFB67A7"/>
    <w:rsid w:val="2011584A"/>
    <w:rsid w:val="203941B7"/>
    <w:rsid w:val="20664D3A"/>
    <w:rsid w:val="207E15E5"/>
    <w:rsid w:val="20830B2A"/>
    <w:rsid w:val="20981CE7"/>
    <w:rsid w:val="209C0F9B"/>
    <w:rsid w:val="20AA42CC"/>
    <w:rsid w:val="20F65560"/>
    <w:rsid w:val="21042DFF"/>
    <w:rsid w:val="21301220"/>
    <w:rsid w:val="2195203F"/>
    <w:rsid w:val="220169F5"/>
    <w:rsid w:val="220E7C9E"/>
    <w:rsid w:val="2235410E"/>
    <w:rsid w:val="22446095"/>
    <w:rsid w:val="22527FA5"/>
    <w:rsid w:val="22593065"/>
    <w:rsid w:val="225E2FD5"/>
    <w:rsid w:val="228556EE"/>
    <w:rsid w:val="229563A3"/>
    <w:rsid w:val="22BB500A"/>
    <w:rsid w:val="22BE419C"/>
    <w:rsid w:val="22DE556A"/>
    <w:rsid w:val="22E45B23"/>
    <w:rsid w:val="23021376"/>
    <w:rsid w:val="23755F10"/>
    <w:rsid w:val="237C0B05"/>
    <w:rsid w:val="23853EC4"/>
    <w:rsid w:val="239F7AF1"/>
    <w:rsid w:val="23A64372"/>
    <w:rsid w:val="23C76017"/>
    <w:rsid w:val="23DC3B44"/>
    <w:rsid w:val="23E34C55"/>
    <w:rsid w:val="23F116F1"/>
    <w:rsid w:val="24042B20"/>
    <w:rsid w:val="24220034"/>
    <w:rsid w:val="246D5902"/>
    <w:rsid w:val="248130F3"/>
    <w:rsid w:val="248F296A"/>
    <w:rsid w:val="24902A9A"/>
    <w:rsid w:val="24912B5B"/>
    <w:rsid w:val="249157D8"/>
    <w:rsid w:val="249C0666"/>
    <w:rsid w:val="24BC7BCC"/>
    <w:rsid w:val="24DA518C"/>
    <w:rsid w:val="24E3475A"/>
    <w:rsid w:val="24E75E9C"/>
    <w:rsid w:val="24F44216"/>
    <w:rsid w:val="25065FC1"/>
    <w:rsid w:val="252B3989"/>
    <w:rsid w:val="253F68E9"/>
    <w:rsid w:val="2551011F"/>
    <w:rsid w:val="259778D4"/>
    <w:rsid w:val="25A948BA"/>
    <w:rsid w:val="25C10DC7"/>
    <w:rsid w:val="25CB4B29"/>
    <w:rsid w:val="25DB29D5"/>
    <w:rsid w:val="25E002C6"/>
    <w:rsid w:val="25E1389F"/>
    <w:rsid w:val="25EE206F"/>
    <w:rsid w:val="261964FF"/>
    <w:rsid w:val="26353BA5"/>
    <w:rsid w:val="26382589"/>
    <w:rsid w:val="263E4610"/>
    <w:rsid w:val="264144EE"/>
    <w:rsid w:val="26575FF2"/>
    <w:rsid w:val="267D5293"/>
    <w:rsid w:val="2687411A"/>
    <w:rsid w:val="26BF2959"/>
    <w:rsid w:val="26DE7BCA"/>
    <w:rsid w:val="26EE7174"/>
    <w:rsid w:val="26F67082"/>
    <w:rsid w:val="272528C4"/>
    <w:rsid w:val="27311968"/>
    <w:rsid w:val="27343A0F"/>
    <w:rsid w:val="274E7415"/>
    <w:rsid w:val="275109B8"/>
    <w:rsid w:val="277453F4"/>
    <w:rsid w:val="279C45DC"/>
    <w:rsid w:val="27C862F8"/>
    <w:rsid w:val="27CF1FD5"/>
    <w:rsid w:val="27D966DA"/>
    <w:rsid w:val="27E614A4"/>
    <w:rsid w:val="27F12F78"/>
    <w:rsid w:val="27F57229"/>
    <w:rsid w:val="280C178D"/>
    <w:rsid w:val="281177EB"/>
    <w:rsid w:val="28205EED"/>
    <w:rsid w:val="28331153"/>
    <w:rsid w:val="28335120"/>
    <w:rsid w:val="28463B23"/>
    <w:rsid w:val="285F1F77"/>
    <w:rsid w:val="286E6771"/>
    <w:rsid w:val="2876193B"/>
    <w:rsid w:val="288E2AD9"/>
    <w:rsid w:val="288E4D98"/>
    <w:rsid w:val="28A1475D"/>
    <w:rsid w:val="28B4378B"/>
    <w:rsid w:val="28D30966"/>
    <w:rsid w:val="28DB64F1"/>
    <w:rsid w:val="28DD14FF"/>
    <w:rsid w:val="28FE43DE"/>
    <w:rsid w:val="2912347A"/>
    <w:rsid w:val="292D0EAC"/>
    <w:rsid w:val="29536F70"/>
    <w:rsid w:val="29581A09"/>
    <w:rsid w:val="296773FF"/>
    <w:rsid w:val="298823C4"/>
    <w:rsid w:val="29AB4E86"/>
    <w:rsid w:val="29B84DEC"/>
    <w:rsid w:val="2A14535A"/>
    <w:rsid w:val="2A517FFC"/>
    <w:rsid w:val="2A574394"/>
    <w:rsid w:val="2A595DDE"/>
    <w:rsid w:val="2A665A9C"/>
    <w:rsid w:val="2A8762DF"/>
    <w:rsid w:val="2A8B4F51"/>
    <w:rsid w:val="2A9F2B84"/>
    <w:rsid w:val="2AA35916"/>
    <w:rsid w:val="2ACE12DF"/>
    <w:rsid w:val="2B377DEA"/>
    <w:rsid w:val="2B5E10D1"/>
    <w:rsid w:val="2B6B55F3"/>
    <w:rsid w:val="2B7402BB"/>
    <w:rsid w:val="2B9C32F5"/>
    <w:rsid w:val="2B9F048E"/>
    <w:rsid w:val="2BA0770F"/>
    <w:rsid w:val="2BAB70E8"/>
    <w:rsid w:val="2BAC305B"/>
    <w:rsid w:val="2BC274AA"/>
    <w:rsid w:val="2BEB7E93"/>
    <w:rsid w:val="2BFA0776"/>
    <w:rsid w:val="2BFC3002"/>
    <w:rsid w:val="2C1B2018"/>
    <w:rsid w:val="2C324490"/>
    <w:rsid w:val="2C3521DC"/>
    <w:rsid w:val="2C397133"/>
    <w:rsid w:val="2C475DD0"/>
    <w:rsid w:val="2C5C63DD"/>
    <w:rsid w:val="2C635BF1"/>
    <w:rsid w:val="2C8C28B3"/>
    <w:rsid w:val="2C9C580A"/>
    <w:rsid w:val="2CF97859"/>
    <w:rsid w:val="2D042629"/>
    <w:rsid w:val="2D0F6783"/>
    <w:rsid w:val="2D7E4876"/>
    <w:rsid w:val="2DA67B7E"/>
    <w:rsid w:val="2DB35E2B"/>
    <w:rsid w:val="2DCC5F9B"/>
    <w:rsid w:val="2E011012"/>
    <w:rsid w:val="2E063371"/>
    <w:rsid w:val="2E090DAF"/>
    <w:rsid w:val="2E227A12"/>
    <w:rsid w:val="2E6A75AD"/>
    <w:rsid w:val="2E724719"/>
    <w:rsid w:val="2E737A03"/>
    <w:rsid w:val="2E773A5C"/>
    <w:rsid w:val="2E8F66E7"/>
    <w:rsid w:val="2E9763FA"/>
    <w:rsid w:val="2ECF10C6"/>
    <w:rsid w:val="2ED70ED0"/>
    <w:rsid w:val="2ED91427"/>
    <w:rsid w:val="2EEC69C7"/>
    <w:rsid w:val="2EF918CB"/>
    <w:rsid w:val="2F154EBF"/>
    <w:rsid w:val="2F241F7C"/>
    <w:rsid w:val="2F357FBA"/>
    <w:rsid w:val="2F654A80"/>
    <w:rsid w:val="2F822EF2"/>
    <w:rsid w:val="2F875143"/>
    <w:rsid w:val="2FBB3A26"/>
    <w:rsid w:val="2FBD29EC"/>
    <w:rsid w:val="2FCF474F"/>
    <w:rsid w:val="2FEB1E45"/>
    <w:rsid w:val="2FEC3FA9"/>
    <w:rsid w:val="2FF31530"/>
    <w:rsid w:val="2FFC0DC3"/>
    <w:rsid w:val="300B7336"/>
    <w:rsid w:val="30242B67"/>
    <w:rsid w:val="30244CB2"/>
    <w:rsid w:val="304A4A2B"/>
    <w:rsid w:val="305456E7"/>
    <w:rsid w:val="306E2261"/>
    <w:rsid w:val="307B5489"/>
    <w:rsid w:val="30C71BCB"/>
    <w:rsid w:val="30CE7C4B"/>
    <w:rsid w:val="30DA6244"/>
    <w:rsid w:val="30DC306F"/>
    <w:rsid w:val="30E251FE"/>
    <w:rsid w:val="30EC49B7"/>
    <w:rsid w:val="30FA5F54"/>
    <w:rsid w:val="3101597E"/>
    <w:rsid w:val="310A0B46"/>
    <w:rsid w:val="311A126D"/>
    <w:rsid w:val="317033E8"/>
    <w:rsid w:val="31772553"/>
    <w:rsid w:val="317B2F78"/>
    <w:rsid w:val="318740D0"/>
    <w:rsid w:val="318A0003"/>
    <w:rsid w:val="318C4252"/>
    <w:rsid w:val="31D5790C"/>
    <w:rsid w:val="31F168D8"/>
    <w:rsid w:val="31F8375E"/>
    <w:rsid w:val="320839C3"/>
    <w:rsid w:val="321614E7"/>
    <w:rsid w:val="321807E8"/>
    <w:rsid w:val="323172D9"/>
    <w:rsid w:val="32321D4B"/>
    <w:rsid w:val="323F72CB"/>
    <w:rsid w:val="3244431E"/>
    <w:rsid w:val="32492FA3"/>
    <w:rsid w:val="325A0CC2"/>
    <w:rsid w:val="32725A32"/>
    <w:rsid w:val="327E676D"/>
    <w:rsid w:val="3285345F"/>
    <w:rsid w:val="32CD676E"/>
    <w:rsid w:val="32CE037D"/>
    <w:rsid w:val="32D04AE0"/>
    <w:rsid w:val="32E22CDD"/>
    <w:rsid w:val="334442AA"/>
    <w:rsid w:val="33521D05"/>
    <w:rsid w:val="33521D1D"/>
    <w:rsid w:val="3362120C"/>
    <w:rsid w:val="337532B4"/>
    <w:rsid w:val="337C2BC8"/>
    <w:rsid w:val="338F1342"/>
    <w:rsid w:val="33C4389C"/>
    <w:rsid w:val="33CA0605"/>
    <w:rsid w:val="33CA0A64"/>
    <w:rsid w:val="33F613D3"/>
    <w:rsid w:val="341860D4"/>
    <w:rsid w:val="3428119C"/>
    <w:rsid w:val="34291C6A"/>
    <w:rsid w:val="34305794"/>
    <w:rsid w:val="346A30BA"/>
    <w:rsid w:val="34784E3C"/>
    <w:rsid w:val="3488047A"/>
    <w:rsid w:val="3492297C"/>
    <w:rsid w:val="34BB49D1"/>
    <w:rsid w:val="34CB6BEC"/>
    <w:rsid w:val="34D3236F"/>
    <w:rsid w:val="34D94DE2"/>
    <w:rsid w:val="34DE2B48"/>
    <w:rsid w:val="34FB7C39"/>
    <w:rsid w:val="351F3152"/>
    <w:rsid w:val="35217514"/>
    <w:rsid w:val="35310802"/>
    <w:rsid w:val="355E0612"/>
    <w:rsid w:val="355E3384"/>
    <w:rsid w:val="357535E7"/>
    <w:rsid w:val="35792A42"/>
    <w:rsid w:val="35A06A8B"/>
    <w:rsid w:val="35BB4129"/>
    <w:rsid w:val="35D37B34"/>
    <w:rsid w:val="35D90A8D"/>
    <w:rsid w:val="3620674D"/>
    <w:rsid w:val="363E7627"/>
    <w:rsid w:val="3654169F"/>
    <w:rsid w:val="36557328"/>
    <w:rsid w:val="36624DA5"/>
    <w:rsid w:val="366770D9"/>
    <w:rsid w:val="36926114"/>
    <w:rsid w:val="369C4968"/>
    <w:rsid w:val="36B63B4C"/>
    <w:rsid w:val="36B83D3D"/>
    <w:rsid w:val="36D14551"/>
    <w:rsid w:val="36D45438"/>
    <w:rsid w:val="36E6291E"/>
    <w:rsid w:val="36E943BA"/>
    <w:rsid w:val="36EA39B5"/>
    <w:rsid w:val="36F56930"/>
    <w:rsid w:val="37062CFB"/>
    <w:rsid w:val="37087E89"/>
    <w:rsid w:val="37195B15"/>
    <w:rsid w:val="3740745C"/>
    <w:rsid w:val="375C60D5"/>
    <w:rsid w:val="37785302"/>
    <w:rsid w:val="37882301"/>
    <w:rsid w:val="37C6274F"/>
    <w:rsid w:val="37E13720"/>
    <w:rsid w:val="37EA5649"/>
    <w:rsid w:val="37F41A3B"/>
    <w:rsid w:val="37F52B6F"/>
    <w:rsid w:val="380930BC"/>
    <w:rsid w:val="385B0620"/>
    <w:rsid w:val="387E47FC"/>
    <w:rsid w:val="38835FD4"/>
    <w:rsid w:val="38963A9E"/>
    <w:rsid w:val="38B02F25"/>
    <w:rsid w:val="38B302FC"/>
    <w:rsid w:val="38C26A0B"/>
    <w:rsid w:val="38C67742"/>
    <w:rsid w:val="38CD6875"/>
    <w:rsid w:val="38DA5598"/>
    <w:rsid w:val="38DD3705"/>
    <w:rsid w:val="38F16C6A"/>
    <w:rsid w:val="3921760A"/>
    <w:rsid w:val="392D6EBA"/>
    <w:rsid w:val="39666B06"/>
    <w:rsid w:val="39861693"/>
    <w:rsid w:val="39C61990"/>
    <w:rsid w:val="3A015C25"/>
    <w:rsid w:val="3A0255E4"/>
    <w:rsid w:val="3A0E124B"/>
    <w:rsid w:val="3A276C16"/>
    <w:rsid w:val="3A3C75B4"/>
    <w:rsid w:val="3A445FEE"/>
    <w:rsid w:val="3A8855E9"/>
    <w:rsid w:val="3A8A50E7"/>
    <w:rsid w:val="3AB660A8"/>
    <w:rsid w:val="3AB661D0"/>
    <w:rsid w:val="3ABC2529"/>
    <w:rsid w:val="3AC928A6"/>
    <w:rsid w:val="3ACA0843"/>
    <w:rsid w:val="3AE37AC7"/>
    <w:rsid w:val="3AE613CA"/>
    <w:rsid w:val="3B0D366C"/>
    <w:rsid w:val="3B1625D2"/>
    <w:rsid w:val="3B4C40CD"/>
    <w:rsid w:val="3B63137F"/>
    <w:rsid w:val="3B727802"/>
    <w:rsid w:val="3BB160E3"/>
    <w:rsid w:val="3BB426FE"/>
    <w:rsid w:val="3C4D5011"/>
    <w:rsid w:val="3C4E4148"/>
    <w:rsid w:val="3C5406A1"/>
    <w:rsid w:val="3C7205EF"/>
    <w:rsid w:val="3C902191"/>
    <w:rsid w:val="3C924560"/>
    <w:rsid w:val="3CF551D8"/>
    <w:rsid w:val="3CFF246D"/>
    <w:rsid w:val="3D1D5803"/>
    <w:rsid w:val="3D283D35"/>
    <w:rsid w:val="3D2C4F7F"/>
    <w:rsid w:val="3D4131DF"/>
    <w:rsid w:val="3D5D56F7"/>
    <w:rsid w:val="3D5E7C72"/>
    <w:rsid w:val="3D613A34"/>
    <w:rsid w:val="3D6D1C09"/>
    <w:rsid w:val="3D74771E"/>
    <w:rsid w:val="3D8C5A1A"/>
    <w:rsid w:val="3DA65160"/>
    <w:rsid w:val="3DCE3F86"/>
    <w:rsid w:val="3DF260A0"/>
    <w:rsid w:val="3E2A4196"/>
    <w:rsid w:val="3E2E5A79"/>
    <w:rsid w:val="3E507DA7"/>
    <w:rsid w:val="3E54673F"/>
    <w:rsid w:val="3E666E98"/>
    <w:rsid w:val="3E7A2C23"/>
    <w:rsid w:val="3E9D2A63"/>
    <w:rsid w:val="3E9F17E6"/>
    <w:rsid w:val="3EA86A29"/>
    <w:rsid w:val="3EDD3AEE"/>
    <w:rsid w:val="3F1016D6"/>
    <w:rsid w:val="3F1B5492"/>
    <w:rsid w:val="3F3F169D"/>
    <w:rsid w:val="3F5D2EDB"/>
    <w:rsid w:val="3F613FB7"/>
    <w:rsid w:val="3F656751"/>
    <w:rsid w:val="3F7968C6"/>
    <w:rsid w:val="3F947CC8"/>
    <w:rsid w:val="3FB135FA"/>
    <w:rsid w:val="3FCE6247"/>
    <w:rsid w:val="3FE62078"/>
    <w:rsid w:val="3FF217FE"/>
    <w:rsid w:val="3FFD4021"/>
    <w:rsid w:val="40016130"/>
    <w:rsid w:val="40442AF3"/>
    <w:rsid w:val="404A32B3"/>
    <w:rsid w:val="4054657F"/>
    <w:rsid w:val="40617486"/>
    <w:rsid w:val="406C7E0F"/>
    <w:rsid w:val="408028EA"/>
    <w:rsid w:val="409F436A"/>
    <w:rsid w:val="40B60328"/>
    <w:rsid w:val="40FB55FC"/>
    <w:rsid w:val="41121A0A"/>
    <w:rsid w:val="411773C0"/>
    <w:rsid w:val="414056D4"/>
    <w:rsid w:val="414B72F2"/>
    <w:rsid w:val="41557307"/>
    <w:rsid w:val="415B3EB1"/>
    <w:rsid w:val="416A56DA"/>
    <w:rsid w:val="416F731A"/>
    <w:rsid w:val="4185036A"/>
    <w:rsid w:val="418864B2"/>
    <w:rsid w:val="418F4719"/>
    <w:rsid w:val="41B26B87"/>
    <w:rsid w:val="41C40FFC"/>
    <w:rsid w:val="41D15BA9"/>
    <w:rsid w:val="41E302C5"/>
    <w:rsid w:val="41F05CAB"/>
    <w:rsid w:val="420E7E4C"/>
    <w:rsid w:val="42281DC4"/>
    <w:rsid w:val="422A54B5"/>
    <w:rsid w:val="42375785"/>
    <w:rsid w:val="42A93BC8"/>
    <w:rsid w:val="42D7527E"/>
    <w:rsid w:val="43DD77C6"/>
    <w:rsid w:val="4403343E"/>
    <w:rsid w:val="44192A1E"/>
    <w:rsid w:val="442D50F8"/>
    <w:rsid w:val="44426AD4"/>
    <w:rsid w:val="444A6683"/>
    <w:rsid w:val="446154EB"/>
    <w:rsid w:val="447A2937"/>
    <w:rsid w:val="448C291D"/>
    <w:rsid w:val="44AA090F"/>
    <w:rsid w:val="44BD43B6"/>
    <w:rsid w:val="44C6048C"/>
    <w:rsid w:val="44D065D5"/>
    <w:rsid w:val="44DA28EC"/>
    <w:rsid w:val="44DF4408"/>
    <w:rsid w:val="44FE6B61"/>
    <w:rsid w:val="45085CC6"/>
    <w:rsid w:val="452D77FB"/>
    <w:rsid w:val="4541618E"/>
    <w:rsid w:val="45523C1F"/>
    <w:rsid w:val="45670968"/>
    <w:rsid w:val="45793A94"/>
    <w:rsid w:val="457C0ED0"/>
    <w:rsid w:val="457E5630"/>
    <w:rsid w:val="45A25E81"/>
    <w:rsid w:val="45A4059A"/>
    <w:rsid w:val="45EF09CE"/>
    <w:rsid w:val="45EF6653"/>
    <w:rsid w:val="46032867"/>
    <w:rsid w:val="4605767C"/>
    <w:rsid w:val="46072B47"/>
    <w:rsid w:val="46250D70"/>
    <w:rsid w:val="464234E7"/>
    <w:rsid w:val="4645400D"/>
    <w:rsid w:val="46797946"/>
    <w:rsid w:val="46883C6A"/>
    <w:rsid w:val="46A227FF"/>
    <w:rsid w:val="46A30AD3"/>
    <w:rsid w:val="46D62846"/>
    <w:rsid w:val="46D76678"/>
    <w:rsid w:val="46E77B64"/>
    <w:rsid w:val="46E80DE2"/>
    <w:rsid w:val="47351887"/>
    <w:rsid w:val="473E4B0F"/>
    <w:rsid w:val="47946D4F"/>
    <w:rsid w:val="47B91F90"/>
    <w:rsid w:val="47E90370"/>
    <w:rsid w:val="481C7231"/>
    <w:rsid w:val="481E083C"/>
    <w:rsid w:val="48455965"/>
    <w:rsid w:val="484D746E"/>
    <w:rsid w:val="48692A7E"/>
    <w:rsid w:val="487506EA"/>
    <w:rsid w:val="48784FA7"/>
    <w:rsid w:val="487E0DD6"/>
    <w:rsid w:val="48907F5D"/>
    <w:rsid w:val="48AC616F"/>
    <w:rsid w:val="48B255EA"/>
    <w:rsid w:val="48DC2834"/>
    <w:rsid w:val="491240D6"/>
    <w:rsid w:val="492D5FA5"/>
    <w:rsid w:val="493628CE"/>
    <w:rsid w:val="493F24D6"/>
    <w:rsid w:val="494D4469"/>
    <w:rsid w:val="495D17F3"/>
    <w:rsid w:val="497A3E47"/>
    <w:rsid w:val="498A5C02"/>
    <w:rsid w:val="499B6CF9"/>
    <w:rsid w:val="49AA5CBE"/>
    <w:rsid w:val="49AC058B"/>
    <w:rsid w:val="49C31914"/>
    <w:rsid w:val="49D76998"/>
    <w:rsid w:val="4A0541D6"/>
    <w:rsid w:val="4A221360"/>
    <w:rsid w:val="4A314DE3"/>
    <w:rsid w:val="4A551585"/>
    <w:rsid w:val="4A856D8D"/>
    <w:rsid w:val="4AB9399B"/>
    <w:rsid w:val="4AF82835"/>
    <w:rsid w:val="4AFD74F6"/>
    <w:rsid w:val="4B0B045D"/>
    <w:rsid w:val="4B2527BE"/>
    <w:rsid w:val="4B2E3052"/>
    <w:rsid w:val="4B3865F2"/>
    <w:rsid w:val="4B614BDF"/>
    <w:rsid w:val="4B6B52A8"/>
    <w:rsid w:val="4B763D91"/>
    <w:rsid w:val="4B816DD6"/>
    <w:rsid w:val="4B9E3C45"/>
    <w:rsid w:val="4BA84FE4"/>
    <w:rsid w:val="4BB26350"/>
    <w:rsid w:val="4BD653CE"/>
    <w:rsid w:val="4BD73754"/>
    <w:rsid w:val="4BF01DBC"/>
    <w:rsid w:val="4C055E12"/>
    <w:rsid w:val="4C08328E"/>
    <w:rsid w:val="4C1958B4"/>
    <w:rsid w:val="4C2A5FEA"/>
    <w:rsid w:val="4C2F64D1"/>
    <w:rsid w:val="4C44012D"/>
    <w:rsid w:val="4C457C4E"/>
    <w:rsid w:val="4C6A5816"/>
    <w:rsid w:val="4C6C0E9E"/>
    <w:rsid w:val="4C897497"/>
    <w:rsid w:val="4C8C505A"/>
    <w:rsid w:val="4C9C0214"/>
    <w:rsid w:val="4CAB1B8B"/>
    <w:rsid w:val="4CAC40EF"/>
    <w:rsid w:val="4CBC3E1F"/>
    <w:rsid w:val="4CC30442"/>
    <w:rsid w:val="4D0F5668"/>
    <w:rsid w:val="4D3E3A90"/>
    <w:rsid w:val="4D4030A6"/>
    <w:rsid w:val="4D6719CF"/>
    <w:rsid w:val="4D864999"/>
    <w:rsid w:val="4DD30A59"/>
    <w:rsid w:val="4DE45E96"/>
    <w:rsid w:val="4DEF3AB2"/>
    <w:rsid w:val="4E0036BB"/>
    <w:rsid w:val="4E046090"/>
    <w:rsid w:val="4E165A41"/>
    <w:rsid w:val="4E402283"/>
    <w:rsid w:val="4E4742D5"/>
    <w:rsid w:val="4E534570"/>
    <w:rsid w:val="4E5F5259"/>
    <w:rsid w:val="4E76171B"/>
    <w:rsid w:val="4E9132BE"/>
    <w:rsid w:val="4EC60B09"/>
    <w:rsid w:val="4ECA5D43"/>
    <w:rsid w:val="4ED71315"/>
    <w:rsid w:val="4EE530DA"/>
    <w:rsid w:val="4EEE7555"/>
    <w:rsid w:val="4F1F4E94"/>
    <w:rsid w:val="4F4628B7"/>
    <w:rsid w:val="4F486F81"/>
    <w:rsid w:val="4F4A7892"/>
    <w:rsid w:val="4F5C0C93"/>
    <w:rsid w:val="4F6123D1"/>
    <w:rsid w:val="4F935013"/>
    <w:rsid w:val="4FB02184"/>
    <w:rsid w:val="4FB4477E"/>
    <w:rsid w:val="4FBE5924"/>
    <w:rsid w:val="4FC530D2"/>
    <w:rsid w:val="4FD94930"/>
    <w:rsid w:val="50140E9C"/>
    <w:rsid w:val="501F15A4"/>
    <w:rsid w:val="504A06FF"/>
    <w:rsid w:val="507B50ED"/>
    <w:rsid w:val="50892CF0"/>
    <w:rsid w:val="50984A0A"/>
    <w:rsid w:val="50A73B97"/>
    <w:rsid w:val="50C656BC"/>
    <w:rsid w:val="50E909F0"/>
    <w:rsid w:val="51536F27"/>
    <w:rsid w:val="5153742F"/>
    <w:rsid w:val="515B31EA"/>
    <w:rsid w:val="51724E1E"/>
    <w:rsid w:val="517D52B1"/>
    <w:rsid w:val="519D3DF1"/>
    <w:rsid w:val="51A538F1"/>
    <w:rsid w:val="51B75769"/>
    <w:rsid w:val="51C670CA"/>
    <w:rsid w:val="51CA5BB8"/>
    <w:rsid w:val="51DB7E27"/>
    <w:rsid w:val="51E20817"/>
    <w:rsid w:val="51E22A72"/>
    <w:rsid w:val="52181ED2"/>
    <w:rsid w:val="52214527"/>
    <w:rsid w:val="52585562"/>
    <w:rsid w:val="527C77CE"/>
    <w:rsid w:val="52A75486"/>
    <w:rsid w:val="52A80C70"/>
    <w:rsid w:val="52CB6AF2"/>
    <w:rsid w:val="52D41897"/>
    <w:rsid w:val="52E07416"/>
    <w:rsid w:val="52E92C69"/>
    <w:rsid w:val="530E4652"/>
    <w:rsid w:val="532C786C"/>
    <w:rsid w:val="53466CA0"/>
    <w:rsid w:val="53480644"/>
    <w:rsid w:val="534F5F85"/>
    <w:rsid w:val="53751681"/>
    <w:rsid w:val="538C773B"/>
    <w:rsid w:val="539026EF"/>
    <w:rsid w:val="53A2454F"/>
    <w:rsid w:val="53A57CE2"/>
    <w:rsid w:val="53B60600"/>
    <w:rsid w:val="53BB6216"/>
    <w:rsid w:val="53E80CE3"/>
    <w:rsid w:val="53FF18FD"/>
    <w:rsid w:val="540A3054"/>
    <w:rsid w:val="544350F5"/>
    <w:rsid w:val="54444E6B"/>
    <w:rsid w:val="54A027AE"/>
    <w:rsid w:val="54A774E8"/>
    <w:rsid w:val="54C526DA"/>
    <w:rsid w:val="54CB5B4F"/>
    <w:rsid w:val="54E20DBA"/>
    <w:rsid w:val="551F0574"/>
    <w:rsid w:val="55496089"/>
    <w:rsid w:val="555E65DC"/>
    <w:rsid w:val="556B1905"/>
    <w:rsid w:val="5575502C"/>
    <w:rsid w:val="557E6EC5"/>
    <w:rsid w:val="55806CF4"/>
    <w:rsid w:val="55AF57E0"/>
    <w:rsid w:val="55E7309B"/>
    <w:rsid w:val="55ED0D57"/>
    <w:rsid w:val="561C44BB"/>
    <w:rsid w:val="56270728"/>
    <w:rsid w:val="564B67B0"/>
    <w:rsid w:val="56845540"/>
    <w:rsid w:val="569E0EAE"/>
    <w:rsid w:val="56B61F95"/>
    <w:rsid w:val="56EB69AF"/>
    <w:rsid w:val="56F10659"/>
    <w:rsid w:val="56F676ED"/>
    <w:rsid w:val="576A4088"/>
    <w:rsid w:val="578D79BB"/>
    <w:rsid w:val="579835B1"/>
    <w:rsid w:val="57AF49CD"/>
    <w:rsid w:val="57E20BC0"/>
    <w:rsid w:val="57EA2BC9"/>
    <w:rsid w:val="57EB047A"/>
    <w:rsid w:val="57EF73D7"/>
    <w:rsid w:val="57F93BDC"/>
    <w:rsid w:val="58336380"/>
    <w:rsid w:val="58701ADE"/>
    <w:rsid w:val="587F0F5F"/>
    <w:rsid w:val="589217C6"/>
    <w:rsid w:val="58CE1312"/>
    <w:rsid w:val="58F764D9"/>
    <w:rsid w:val="59183D25"/>
    <w:rsid w:val="591B5CF4"/>
    <w:rsid w:val="5955202C"/>
    <w:rsid w:val="59757613"/>
    <w:rsid w:val="597E4780"/>
    <w:rsid w:val="598A78A8"/>
    <w:rsid w:val="599C31D3"/>
    <w:rsid w:val="59A026D8"/>
    <w:rsid w:val="59F604A1"/>
    <w:rsid w:val="59FA0145"/>
    <w:rsid w:val="5A3123BC"/>
    <w:rsid w:val="5A3F7D9A"/>
    <w:rsid w:val="5A7E2D37"/>
    <w:rsid w:val="5AD63238"/>
    <w:rsid w:val="5AE05592"/>
    <w:rsid w:val="5AFC5766"/>
    <w:rsid w:val="5B0E751D"/>
    <w:rsid w:val="5B650436"/>
    <w:rsid w:val="5B7B2429"/>
    <w:rsid w:val="5B8F4854"/>
    <w:rsid w:val="5B942411"/>
    <w:rsid w:val="5B9F22A7"/>
    <w:rsid w:val="5BFC4B1C"/>
    <w:rsid w:val="5C064D19"/>
    <w:rsid w:val="5C2A568C"/>
    <w:rsid w:val="5CBD21EC"/>
    <w:rsid w:val="5CDF00C2"/>
    <w:rsid w:val="5CE23C62"/>
    <w:rsid w:val="5D323312"/>
    <w:rsid w:val="5D4C1533"/>
    <w:rsid w:val="5DAD300A"/>
    <w:rsid w:val="5DB1309F"/>
    <w:rsid w:val="5DE000DC"/>
    <w:rsid w:val="5E016DE3"/>
    <w:rsid w:val="5E0F69F7"/>
    <w:rsid w:val="5E193C59"/>
    <w:rsid w:val="5E26169F"/>
    <w:rsid w:val="5E3B4C18"/>
    <w:rsid w:val="5E422D64"/>
    <w:rsid w:val="5E4D6671"/>
    <w:rsid w:val="5E793D37"/>
    <w:rsid w:val="5E865AFA"/>
    <w:rsid w:val="5EA72F2A"/>
    <w:rsid w:val="5EAA796E"/>
    <w:rsid w:val="5EC32545"/>
    <w:rsid w:val="5EE60E34"/>
    <w:rsid w:val="5EEB2935"/>
    <w:rsid w:val="5F1136A7"/>
    <w:rsid w:val="5F20183F"/>
    <w:rsid w:val="5F277926"/>
    <w:rsid w:val="5F3649FE"/>
    <w:rsid w:val="5F3B5A93"/>
    <w:rsid w:val="5F436CB8"/>
    <w:rsid w:val="5F471A73"/>
    <w:rsid w:val="5F797358"/>
    <w:rsid w:val="5F816E24"/>
    <w:rsid w:val="5FC05BA6"/>
    <w:rsid w:val="5FC21D57"/>
    <w:rsid w:val="5FD32CAD"/>
    <w:rsid w:val="5FD84356"/>
    <w:rsid w:val="5FFE2AAA"/>
    <w:rsid w:val="60037EA3"/>
    <w:rsid w:val="600D3F5A"/>
    <w:rsid w:val="603409E4"/>
    <w:rsid w:val="60426EDB"/>
    <w:rsid w:val="605A7FB1"/>
    <w:rsid w:val="605E6334"/>
    <w:rsid w:val="60800CCD"/>
    <w:rsid w:val="60904599"/>
    <w:rsid w:val="60A40036"/>
    <w:rsid w:val="60D57C4A"/>
    <w:rsid w:val="60D84B8C"/>
    <w:rsid w:val="60DF72D3"/>
    <w:rsid w:val="60FE65C3"/>
    <w:rsid w:val="611E5ECC"/>
    <w:rsid w:val="6153475F"/>
    <w:rsid w:val="615E0F07"/>
    <w:rsid w:val="616502FA"/>
    <w:rsid w:val="616672EF"/>
    <w:rsid w:val="61796DE8"/>
    <w:rsid w:val="6189479D"/>
    <w:rsid w:val="618E2831"/>
    <w:rsid w:val="61A8462A"/>
    <w:rsid w:val="61DF612B"/>
    <w:rsid w:val="61F17DB7"/>
    <w:rsid w:val="61F84246"/>
    <w:rsid w:val="61F8436B"/>
    <w:rsid w:val="620E40CC"/>
    <w:rsid w:val="628D6563"/>
    <w:rsid w:val="62A7447D"/>
    <w:rsid w:val="62C3380B"/>
    <w:rsid w:val="62DC4DC2"/>
    <w:rsid w:val="632C44F3"/>
    <w:rsid w:val="6334706C"/>
    <w:rsid w:val="63461786"/>
    <w:rsid w:val="635779A9"/>
    <w:rsid w:val="63796D20"/>
    <w:rsid w:val="6387699F"/>
    <w:rsid w:val="638B0C1D"/>
    <w:rsid w:val="63905163"/>
    <w:rsid w:val="639F2C7C"/>
    <w:rsid w:val="63B24554"/>
    <w:rsid w:val="640B3C7B"/>
    <w:rsid w:val="64437618"/>
    <w:rsid w:val="644A55CD"/>
    <w:rsid w:val="6463144E"/>
    <w:rsid w:val="64675F88"/>
    <w:rsid w:val="646E078D"/>
    <w:rsid w:val="647410FD"/>
    <w:rsid w:val="64773CD1"/>
    <w:rsid w:val="64A97142"/>
    <w:rsid w:val="64CE0B05"/>
    <w:rsid w:val="64EC28E2"/>
    <w:rsid w:val="64EC3683"/>
    <w:rsid w:val="64F43A31"/>
    <w:rsid w:val="651765C4"/>
    <w:rsid w:val="651D06ED"/>
    <w:rsid w:val="652D7DAC"/>
    <w:rsid w:val="654F5E3C"/>
    <w:rsid w:val="65547875"/>
    <w:rsid w:val="657E6E56"/>
    <w:rsid w:val="65A17950"/>
    <w:rsid w:val="65CA51AC"/>
    <w:rsid w:val="65E21610"/>
    <w:rsid w:val="66313CFC"/>
    <w:rsid w:val="66583E6C"/>
    <w:rsid w:val="666D7C1F"/>
    <w:rsid w:val="666E7961"/>
    <w:rsid w:val="669C2A45"/>
    <w:rsid w:val="66B11462"/>
    <w:rsid w:val="66BA2A5E"/>
    <w:rsid w:val="66C43EE9"/>
    <w:rsid w:val="66C6200D"/>
    <w:rsid w:val="66D62712"/>
    <w:rsid w:val="67423100"/>
    <w:rsid w:val="67482D0A"/>
    <w:rsid w:val="67917F85"/>
    <w:rsid w:val="67A3617F"/>
    <w:rsid w:val="67BB1320"/>
    <w:rsid w:val="67F83FE6"/>
    <w:rsid w:val="680B2B1F"/>
    <w:rsid w:val="68196D19"/>
    <w:rsid w:val="683B35A1"/>
    <w:rsid w:val="683E48CE"/>
    <w:rsid w:val="684E3AE2"/>
    <w:rsid w:val="685B113A"/>
    <w:rsid w:val="68607367"/>
    <w:rsid w:val="68645C85"/>
    <w:rsid w:val="68730689"/>
    <w:rsid w:val="687D0777"/>
    <w:rsid w:val="68DA73E4"/>
    <w:rsid w:val="68DE400E"/>
    <w:rsid w:val="68E3510C"/>
    <w:rsid w:val="68E8761C"/>
    <w:rsid w:val="68F9094B"/>
    <w:rsid w:val="690D6C1D"/>
    <w:rsid w:val="692028F6"/>
    <w:rsid w:val="693F0783"/>
    <w:rsid w:val="69527190"/>
    <w:rsid w:val="69701FB8"/>
    <w:rsid w:val="69B23E59"/>
    <w:rsid w:val="69E149A9"/>
    <w:rsid w:val="69EA2884"/>
    <w:rsid w:val="69EF0531"/>
    <w:rsid w:val="69EF1AF4"/>
    <w:rsid w:val="6A23511A"/>
    <w:rsid w:val="6A266257"/>
    <w:rsid w:val="6A300CB3"/>
    <w:rsid w:val="6A335E80"/>
    <w:rsid w:val="6A4B4AEB"/>
    <w:rsid w:val="6A4E0280"/>
    <w:rsid w:val="6A682D84"/>
    <w:rsid w:val="6A724847"/>
    <w:rsid w:val="6A845DB7"/>
    <w:rsid w:val="6A8630D7"/>
    <w:rsid w:val="6AB3787D"/>
    <w:rsid w:val="6B1669C9"/>
    <w:rsid w:val="6B18689D"/>
    <w:rsid w:val="6B3B6666"/>
    <w:rsid w:val="6B5F69FC"/>
    <w:rsid w:val="6B743708"/>
    <w:rsid w:val="6B856013"/>
    <w:rsid w:val="6B877A57"/>
    <w:rsid w:val="6B8D237A"/>
    <w:rsid w:val="6B8E68F1"/>
    <w:rsid w:val="6BAD2773"/>
    <w:rsid w:val="6BAF3A9E"/>
    <w:rsid w:val="6BB13739"/>
    <w:rsid w:val="6BC83DE2"/>
    <w:rsid w:val="6BD62DC7"/>
    <w:rsid w:val="6BDE76A9"/>
    <w:rsid w:val="6BFD3245"/>
    <w:rsid w:val="6C1B1FF0"/>
    <w:rsid w:val="6C3221AB"/>
    <w:rsid w:val="6C534E2F"/>
    <w:rsid w:val="6C63083E"/>
    <w:rsid w:val="6CD91E89"/>
    <w:rsid w:val="6D0F5BB7"/>
    <w:rsid w:val="6D223F5F"/>
    <w:rsid w:val="6D3A0009"/>
    <w:rsid w:val="6D6D6F0C"/>
    <w:rsid w:val="6D8F7EB2"/>
    <w:rsid w:val="6DA019EA"/>
    <w:rsid w:val="6DAA783B"/>
    <w:rsid w:val="6DB17EF7"/>
    <w:rsid w:val="6E25255C"/>
    <w:rsid w:val="6E265B70"/>
    <w:rsid w:val="6E482952"/>
    <w:rsid w:val="6E524E6A"/>
    <w:rsid w:val="6E57502B"/>
    <w:rsid w:val="6E5B6C69"/>
    <w:rsid w:val="6E640872"/>
    <w:rsid w:val="6E735109"/>
    <w:rsid w:val="6EA846DF"/>
    <w:rsid w:val="6EBC5045"/>
    <w:rsid w:val="6EF33DB9"/>
    <w:rsid w:val="6EF92AEF"/>
    <w:rsid w:val="6F0711D5"/>
    <w:rsid w:val="6F1D370C"/>
    <w:rsid w:val="6F1E52A4"/>
    <w:rsid w:val="6F283290"/>
    <w:rsid w:val="6F4E4C59"/>
    <w:rsid w:val="6F541E3E"/>
    <w:rsid w:val="6F602309"/>
    <w:rsid w:val="6F684CA6"/>
    <w:rsid w:val="6F736C9A"/>
    <w:rsid w:val="6F8F4FB3"/>
    <w:rsid w:val="6F8F7CE8"/>
    <w:rsid w:val="6FA47972"/>
    <w:rsid w:val="6FB1635B"/>
    <w:rsid w:val="6FBE19B9"/>
    <w:rsid w:val="6FE7061C"/>
    <w:rsid w:val="6FEB24E5"/>
    <w:rsid w:val="6FF2392A"/>
    <w:rsid w:val="6FFB7452"/>
    <w:rsid w:val="70171393"/>
    <w:rsid w:val="701A3D6B"/>
    <w:rsid w:val="702615FA"/>
    <w:rsid w:val="7063743C"/>
    <w:rsid w:val="706A52C9"/>
    <w:rsid w:val="706E494E"/>
    <w:rsid w:val="70745612"/>
    <w:rsid w:val="70783C36"/>
    <w:rsid w:val="709A599C"/>
    <w:rsid w:val="70F1111F"/>
    <w:rsid w:val="70F30D85"/>
    <w:rsid w:val="71021E5D"/>
    <w:rsid w:val="712C7EFF"/>
    <w:rsid w:val="712E063C"/>
    <w:rsid w:val="7141345E"/>
    <w:rsid w:val="716E585F"/>
    <w:rsid w:val="71796E6B"/>
    <w:rsid w:val="71893FDB"/>
    <w:rsid w:val="71A86637"/>
    <w:rsid w:val="71AC02B9"/>
    <w:rsid w:val="71E442DB"/>
    <w:rsid w:val="71E52089"/>
    <w:rsid w:val="71EB2CE7"/>
    <w:rsid w:val="71F74F0C"/>
    <w:rsid w:val="721B35AF"/>
    <w:rsid w:val="72403EBF"/>
    <w:rsid w:val="727743A0"/>
    <w:rsid w:val="7280261A"/>
    <w:rsid w:val="72A24564"/>
    <w:rsid w:val="72E377A0"/>
    <w:rsid w:val="72E53319"/>
    <w:rsid w:val="72EF7C76"/>
    <w:rsid w:val="73191C95"/>
    <w:rsid w:val="737F433B"/>
    <w:rsid w:val="73863801"/>
    <w:rsid w:val="73BF379A"/>
    <w:rsid w:val="73D0619F"/>
    <w:rsid w:val="73DF7ADF"/>
    <w:rsid w:val="73FB636D"/>
    <w:rsid w:val="742750D4"/>
    <w:rsid w:val="7433135D"/>
    <w:rsid w:val="744B1EC3"/>
    <w:rsid w:val="746944E4"/>
    <w:rsid w:val="74800445"/>
    <w:rsid w:val="749828C8"/>
    <w:rsid w:val="74A82495"/>
    <w:rsid w:val="74D01E7E"/>
    <w:rsid w:val="74D05985"/>
    <w:rsid w:val="74DB1014"/>
    <w:rsid w:val="74E7172F"/>
    <w:rsid w:val="74EE56D8"/>
    <w:rsid w:val="751A4BE1"/>
    <w:rsid w:val="75374EBC"/>
    <w:rsid w:val="757A0F96"/>
    <w:rsid w:val="75950CEE"/>
    <w:rsid w:val="7597761C"/>
    <w:rsid w:val="75C23E91"/>
    <w:rsid w:val="75DA2F7E"/>
    <w:rsid w:val="763B5856"/>
    <w:rsid w:val="769B0F04"/>
    <w:rsid w:val="769C18A4"/>
    <w:rsid w:val="76A226B8"/>
    <w:rsid w:val="76A264F0"/>
    <w:rsid w:val="76B0569A"/>
    <w:rsid w:val="76E65DA4"/>
    <w:rsid w:val="773A27B4"/>
    <w:rsid w:val="774C2371"/>
    <w:rsid w:val="77631FDA"/>
    <w:rsid w:val="777D69D2"/>
    <w:rsid w:val="779E22D8"/>
    <w:rsid w:val="77B9167A"/>
    <w:rsid w:val="77C36FE0"/>
    <w:rsid w:val="77EE2769"/>
    <w:rsid w:val="77F6172B"/>
    <w:rsid w:val="781B7A88"/>
    <w:rsid w:val="78285823"/>
    <w:rsid w:val="78316BE6"/>
    <w:rsid w:val="783B001B"/>
    <w:rsid w:val="783D1C04"/>
    <w:rsid w:val="783E2FEC"/>
    <w:rsid w:val="786C0ABE"/>
    <w:rsid w:val="786C0DF4"/>
    <w:rsid w:val="786C672F"/>
    <w:rsid w:val="7870362D"/>
    <w:rsid w:val="787B4445"/>
    <w:rsid w:val="788F3DD2"/>
    <w:rsid w:val="789D46EC"/>
    <w:rsid w:val="789E68AC"/>
    <w:rsid w:val="78A276A8"/>
    <w:rsid w:val="78D469A2"/>
    <w:rsid w:val="78E9005E"/>
    <w:rsid w:val="78FB5628"/>
    <w:rsid w:val="79193B0C"/>
    <w:rsid w:val="79292BFC"/>
    <w:rsid w:val="792947A8"/>
    <w:rsid w:val="795A29DB"/>
    <w:rsid w:val="797961C6"/>
    <w:rsid w:val="798C21AA"/>
    <w:rsid w:val="79922C62"/>
    <w:rsid w:val="79B2238B"/>
    <w:rsid w:val="79B62CBC"/>
    <w:rsid w:val="79B969A4"/>
    <w:rsid w:val="79C120A8"/>
    <w:rsid w:val="7A286880"/>
    <w:rsid w:val="7A290821"/>
    <w:rsid w:val="7A347C2C"/>
    <w:rsid w:val="7A360CAF"/>
    <w:rsid w:val="7A800E89"/>
    <w:rsid w:val="7A97253B"/>
    <w:rsid w:val="7AAA5499"/>
    <w:rsid w:val="7AB102E3"/>
    <w:rsid w:val="7ABF1377"/>
    <w:rsid w:val="7AD62933"/>
    <w:rsid w:val="7B0116A4"/>
    <w:rsid w:val="7B0D1E00"/>
    <w:rsid w:val="7B7D3BD8"/>
    <w:rsid w:val="7BAC6604"/>
    <w:rsid w:val="7BFD087E"/>
    <w:rsid w:val="7C162C7F"/>
    <w:rsid w:val="7C1733F9"/>
    <w:rsid w:val="7C243313"/>
    <w:rsid w:val="7C2D1344"/>
    <w:rsid w:val="7C311AE0"/>
    <w:rsid w:val="7C4A25BE"/>
    <w:rsid w:val="7C4F360D"/>
    <w:rsid w:val="7C5C39B1"/>
    <w:rsid w:val="7C755EA8"/>
    <w:rsid w:val="7C7705A2"/>
    <w:rsid w:val="7C7C7C63"/>
    <w:rsid w:val="7C82061A"/>
    <w:rsid w:val="7C8509DC"/>
    <w:rsid w:val="7C9C3176"/>
    <w:rsid w:val="7CA50A54"/>
    <w:rsid w:val="7CB951E9"/>
    <w:rsid w:val="7CCA7605"/>
    <w:rsid w:val="7D047C85"/>
    <w:rsid w:val="7D0C5BE6"/>
    <w:rsid w:val="7D6F3818"/>
    <w:rsid w:val="7D8F57FE"/>
    <w:rsid w:val="7D987EF6"/>
    <w:rsid w:val="7DA8678D"/>
    <w:rsid w:val="7DA933CB"/>
    <w:rsid w:val="7DB329B4"/>
    <w:rsid w:val="7DB76C24"/>
    <w:rsid w:val="7DC40751"/>
    <w:rsid w:val="7E366562"/>
    <w:rsid w:val="7E40429C"/>
    <w:rsid w:val="7E4955C4"/>
    <w:rsid w:val="7E4D2D1C"/>
    <w:rsid w:val="7EA9541F"/>
    <w:rsid w:val="7EC0007A"/>
    <w:rsid w:val="7EDA3BD7"/>
    <w:rsid w:val="7F196B75"/>
    <w:rsid w:val="7F207DF2"/>
    <w:rsid w:val="7F2E2285"/>
    <w:rsid w:val="7F505373"/>
    <w:rsid w:val="7F7A675B"/>
    <w:rsid w:val="7F810839"/>
    <w:rsid w:val="7F841A86"/>
    <w:rsid w:val="7F972B4A"/>
    <w:rsid w:val="7FCC557C"/>
    <w:rsid w:val="7FE05508"/>
    <w:rsid w:val="7FF97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uiPriority w:val="0"/>
    <w:rPr>
      <w:rFonts w:ascii="仿宋_GB2312" w:hAnsi="Times New Roman" w:eastAsia="仿宋_GB2312" w:cs="Times New Roman"/>
      <w:sz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Office_11.8.2.11978_F1E327BC-269C-435d-A152-05C5408002CA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2023-09-05T02:58:00Z</dcterms:created>
  <dc:creator>Afra</dc:creator>
  <cp:lastModifiedBy>Afra</cp:lastModifiedBy>
  <dcterms:modified xsi:type="dcterms:W3CDTF">2023-09-05T02:58:10Z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2052-11.8.2.11978</vt:lpwstr>
  </property>
  <property fmtid="{D5CDD505-2E9C-101B-9397-08002B2CF9AE}" pid="3" name="ICV">
    <vt:lpwstr>AFC7F933DCB94C659DFEF5217721C77B</vt:lpwstr>
  </property>
</Properties>
</file>